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480AE" w14:textId="77777777" w:rsidR="003628B8" w:rsidRPr="003E28DB" w:rsidRDefault="00B5475E" w:rsidP="003E2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8DB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383982A1" w14:textId="77777777" w:rsidR="00B5475E" w:rsidRPr="003E28DB" w:rsidRDefault="003E28DB" w:rsidP="003E2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5475E" w:rsidRPr="003E28DB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 при Министерстве жилищно-коммунального хозяйства и благоустройства</w:t>
      </w:r>
    </w:p>
    <w:p w14:paraId="11553827" w14:textId="715BFA85" w:rsidR="00B5475E" w:rsidRPr="00383154" w:rsidRDefault="008D4259" w:rsidP="003E28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047C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F9047C" w:rsidRPr="00F9047C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38315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431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7654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9047C" w:rsidRPr="00F9047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77654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000FBF41" w14:textId="2F5F5F9D" w:rsidR="003E28DB" w:rsidRPr="00383154" w:rsidRDefault="00F9047C" w:rsidP="003E28D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83154">
        <w:rPr>
          <w:rFonts w:ascii="Times New Roman" w:hAnsi="Times New Roman" w:cs="Times New Roman"/>
          <w:i/>
          <w:iCs/>
          <w:sz w:val="24"/>
          <w:szCs w:val="24"/>
        </w:rPr>
        <w:t>Место проведения: Куйбышева, 14, переговорная 2</w:t>
      </w:r>
    </w:p>
    <w:p w14:paraId="7728DB94" w14:textId="5901C608" w:rsidR="003E28DB" w:rsidRPr="00F9047C" w:rsidRDefault="003E28DB" w:rsidP="003E28D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9047C">
        <w:rPr>
          <w:rFonts w:ascii="Times New Roman" w:hAnsi="Times New Roman" w:cs="Times New Roman"/>
          <w:i/>
          <w:iCs/>
          <w:sz w:val="24"/>
          <w:szCs w:val="24"/>
        </w:rPr>
        <w:t xml:space="preserve">Начало заседания </w:t>
      </w:r>
      <w:r w:rsidR="00F9047C" w:rsidRPr="00F9047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383154">
        <w:rPr>
          <w:rFonts w:ascii="Times New Roman" w:hAnsi="Times New Roman" w:cs="Times New Roman"/>
          <w:i/>
          <w:iCs/>
          <w:sz w:val="24"/>
          <w:szCs w:val="24"/>
        </w:rPr>
        <w:t xml:space="preserve">15-00 </w:t>
      </w:r>
      <w:r w:rsidRPr="00F9047C">
        <w:rPr>
          <w:rFonts w:ascii="Times New Roman" w:hAnsi="Times New Roman" w:cs="Times New Roman"/>
          <w:i/>
          <w:iCs/>
          <w:sz w:val="24"/>
          <w:szCs w:val="24"/>
        </w:rPr>
        <w:t>ч.</w:t>
      </w:r>
    </w:p>
    <w:p w14:paraId="757CBB18" w14:textId="77777777" w:rsidR="003E28DB" w:rsidRPr="00E20CB5" w:rsidRDefault="003E28DB" w:rsidP="003E28D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51A64AF" w14:textId="7C3EE569" w:rsidR="00CD1231" w:rsidRPr="00643193" w:rsidRDefault="00A13E4F" w:rsidP="0064319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93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383154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6431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831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vertAlign w:val="superscript"/>
        </w:rPr>
        <w:t>0</w:t>
      </w:r>
      <w:r w:rsidRPr="006431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vertAlign w:val="superscript"/>
        </w:rPr>
        <w:t>0</w:t>
      </w:r>
      <w:r w:rsidRPr="006431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193"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B77654">
        <w:rPr>
          <w:rFonts w:ascii="Times New Roman" w:eastAsia="Times New Roman" w:hAnsi="Times New Roman" w:cs="Times New Roman"/>
          <w:sz w:val="24"/>
          <w:szCs w:val="24"/>
        </w:rPr>
        <w:t>Отчет об антимонопольном комплаенсе</w:t>
      </w:r>
    </w:p>
    <w:p w14:paraId="337688F3" w14:textId="77777777" w:rsidR="00643193" w:rsidRPr="00643193" w:rsidRDefault="008C6ACB" w:rsidP="00643193">
      <w:pPr>
        <w:ind w:left="-284" w:firstLine="7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193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CD1231" w:rsidRPr="0064319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3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772D83" w14:textId="0F195045" w:rsidR="00E33DD4" w:rsidRPr="00643193" w:rsidRDefault="00643193" w:rsidP="00643193">
      <w:pPr>
        <w:ind w:left="-284" w:firstLine="7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2.</w:t>
      </w:r>
      <w:r w:rsidR="00CD1231" w:rsidRPr="00643193">
        <w:rPr>
          <w:rFonts w:ascii="Times New Roman" w:hAnsi="Times New Roman" w:cs="Times New Roman"/>
          <w:sz w:val="24"/>
          <w:szCs w:val="24"/>
        </w:rPr>
        <w:t>1</w:t>
      </w:r>
      <w:r w:rsidR="00383154">
        <w:rPr>
          <w:rFonts w:ascii="Times New Roman" w:hAnsi="Times New Roman" w:cs="Times New Roman"/>
          <w:sz w:val="24"/>
          <w:szCs w:val="24"/>
        </w:rPr>
        <w:t>5</w:t>
      </w:r>
      <w:r w:rsidR="00CD1231"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38315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="00CD1231"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B77654">
        <w:rPr>
          <w:rFonts w:ascii="Times New Roman" w:hAnsi="Times New Roman" w:cs="Times New Roman"/>
          <w:sz w:val="24"/>
          <w:szCs w:val="24"/>
        </w:rPr>
        <w:t>Утверждение плана-графика заседаний Общественного Совета</w:t>
      </w:r>
    </w:p>
    <w:p w14:paraId="24613C0E" w14:textId="77777777" w:rsidR="00643193" w:rsidRDefault="00643193" w:rsidP="00643193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193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</w:p>
    <w:p w14:paraId="2825D4CB" w14:textId="77777777" w:rsidR="00E33DD4" w:rsidRPr="00643193" w:rsidRDefault="00E33DD4" w:rsidP="00643193">
      <w:pPr>
        <w:pStyle w:val="a3"/>
        <w:ind w:left="-284" w:firstLine="7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0A8DE0" w14:textId="02BEE6EB" w:rsidR="00643193" w:rsidRPr="00383154" w:rsidRDefault="00E33DD4" w:rsidP="00383154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iCs/>
          <w:sz w:val="24"/>
          <w:szCs w:val="24"/>
        </w:rPr>
        <w:t>3.</w:t>
      </w:r>
      <w:r w:rsidRPr="00643193">
        <w:rPr>
          <w:rFonts w:ascii="Times New Roman" w:hAnsi="Times New Roman" w:cs="Times New Roman"/>
          <w:sz w:val="24"/>
          <w:szCs w:val="24"/>
        </w:rPr>
        <w:t xml:space="preserve"> 1</w:t>
      </w:r>
      <w:r w:rsidR="00383154">
        <w:rPr>
          <w:rFonts w:ascii="Times New Roman" w:hAnsi="Times New Roman" w:cs="Times New Roman"/>
          <w:sz w:val="24"/>
          <w:szCs w:val="24"/>
        </w:rPr>
        <w:t>5</w:t>
      </w:r>
      <w:r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38315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bookmarkStart w:id="0" w:name="_GoBack"/>
      <w:bookmarkEnd w:id="0"/>
      <w:r w:rsidR="00643193" w:rsidRPr="0064319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 </w:t>
      </w:r>
      <w:r w:rsidR="00643193" w:rsidRPr="00643193">
        <w:rPr>
          <w:rFonts w:ascii="Times New Roman" w:hAnsi="Times New Roman" w:cs="Times New Roman"/>
          <w:sz w:val="24"/>
          <w:szCs w:val="24"/>
        </w:rPr>
        <w:t xml:space="preserve">  </w:t>
      </w:r>
      <w:r w:rsidR="00B77654" w:rsidRPr="00383154">
        <w:rPr>
          <w:rFonts w:ascii="Times New Roman" w:hAnsi="Times New Roman" w:cs="Times New Roman"/>
          <w:sz w:val="24"/>
          <w:szCs w:val="24"/>
        </w:rPr>
        <w:t>Прочее</w:t>
      </w:r>
    </w:p>
    <w:p w14:paraId="62098D59" w14:textId="77777777" w:rsidR="00643193" w:rsidRPr="00643193" w:rsidRDefault="00643193" w:rsidP="00643193">
      <w:pPr>
        <w:ind w:left="-284" w:firstLine="7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193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</w:p>
    <w:p w14:paraId="042B99AB" w14:textId="5A649D0C" w:rsidR="00643193" w:rsidRPr="00643193" w:rsidRDefault="00643193" w:rsidP="0064319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6AA13158" w14:textId="2E6646F3" w:rsidR="00B15CFB" w:rsidRDefault="00B15CFB" w:rsidP="0067411F">
      <w:pPr>
        <w:pStyle w:val="a3"/>
        <w:ind w:left="-284" w:firstLine="710"/>
        <w:jc w:val="both"/>
        <w:rPr>
          <w:rFonts w:ascii="Times New Roman" w:hAnsi="Times New Roman" w:cs="Times New Roman"/>
        </w:rPr>
      </w:pPr>
    </w:p>
    <w:p w14:paraId="40ABC8EE" w14:textId="77777777" w:rsidR="00643193" w:rsidRDefault="00643193" w:rsidP="0067411F">
      <w:pPr>
        <w:pStyle w:val="a3"/>
        <w:ind w:left="-284" w:firstLine="710"/>
        <w:jc w:val="both"/>
        <w:rPr>
          <w:rFonts w:ascii="Times New Roman" w:hAnsi="Times New Roman" w:cs="Times New Roman"/>
        </w:rPr>
      </w:pPr>
    </w:p>
    <w:sectPr w:rsidR="0064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C82BF" w14:textId="77777777" w:rsidR="00742BCD" w:rsidRDefault="00742BCD" w:rsidP="00504B56">
      <w:pPr>
        <w:spacing w:after="0" w:line="240" w:lineRule="auto"/>
      </w:pPr>
      <w:r>
        <w:separator/>
      </w:r>
    </w:p>
  </w:endnote>
  <w:endnote w:type="continuationSeparator" w:id="0">
    <w:p w14:paraId="722F58F2" w14:textId="77777777" w:rsidR="00742BCD" w:rsidRDefault="00742BCD" w:rsidP="0050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5BF2" w14:textId="77777777" w:rsidR="00742BCD" w:rsidRDefault="00742BCD" w:rsidP="00504B56">
      <w:pPr>
        <w:spacing w:after="0" w:line="240" w:lineRule="auto"/>
      </w:pPr>
      <w:r>
        <w:separator/>
      </w:r>
    </w:p>
  </w:footnote>
  <w:footnote w:type="continuationSeparator" w:id="0">
    <w:p w14:paraId="6B4ECE7A" w14:textId="77777777" w:rsidR="00742BCD" w:rsidRDefault="00742BCD" w:rsidP="0050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6C44"/>
    <w:multiLevelType w:val="hybridMultilevel"/>
    <w:tmpl w:val="A1A024B0"/>
    <w:lvl w:ilvl="0" w:tplc="D9E029D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F2F055A"/>
    <w:multiLevelType w:val="multilevel"/>
    <w:tmpl w:val="E1AC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B42E2"/>
    <w:multiLevelType w:val="hybridMultilevel"/>
    <w:tmpl w:val="463CCC1A"/>
    <w:lvl w:ilvl="0" w:tplc="9D8EB5F8">
      <w:start w:val="1"/>
      <w:numFmt w:val="decimal"/>
      <w:lvlText w:val="%1."/>
      <w:lvlJc w:val="left"/>
      <w:pPr>
        <w:ind w:left="518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D46"/>
    <w:multiLevelType w:val="hybridMultilevel"/>
    <w:tmpl w:val="463CCC1A"/>
    <w:lvl w:ilvl="0" w:tplc="9D8EB5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5E"/>
    <w:rsid w:val="00060BC4"/>
    <w:rsid w:val="000708FE"/>
    <w:rsid w:val="0009080D"/>
    <w:rsid w:val="00111123"/>
    <w:rsid w:val="00120458"/>
    <w:rsid w:val="003072C8"/>
    <w:rsid w:val="00316BC4"/>
    <w:rsid w:val="003628B8"/>
    <w:rsid w:val="00383154"/>
    <w:rsid w:val="003E28DB"/>
    <w:rsid w:val="003F0D70"/>
    <w:rsid w:val="003F3132"/>
    <w:rsid w:val="00414F17"/>
    <w:rsid w:val="0047309F"/>
    <w:rsid w:val="0049338C"/>
    <w:rsid w:val="00504B56"/>
    <w:rsid w:val="00596F0C"/>
    <w:rsid w:val="006112CE"/>
    <w:rsid w:val="00633529"/>
    <w:rsid w:val="00643193"/>
    <w:rsid w:val="00667675"/>
    <w:rsid w:val="0067411F"/>
    <w:rsid w:val="006770F7"/>
    <w:rsid w:val="0069230B"/>
    <w:rsid w:val="006C25AB"/>
    <w:rsid w:val="007163E4"/>
    <w:rsid w:val="00742BCD"/>
    <w:rsid w:val="007770E1"/>
    <w:rsid w:val="007856D2"/>
    <w:rsid w:val="007A4CEB"/>
    <w:rsid w:val="007E6F76"/>
    <w:rsid w:val="00850C4E"/>
    <w:rsid w:val="00896326"/>
    <w:rsid w:val="008C43E1"/>
    <w:rsid w:val="008C6ACB"/>
    <w:rsid w:val="008D4259"/>
    <w:rsid w:val="008E3911"/>
    <w:rsid w:val="009551D5"/>
    <w:rsid w:val="00981124"/>
    <w:rsid w:val="009D4436"/>
    <w:rsid w:val="009E27B0"/>
    <w:rsid w:val="00A13E4F"/>
    <w:rsid w:val="00A673C0"/>
    <w:rsid w:val="00B01CE9"/>
    <w:rsid w:val="00B15CFB"/>
    <w:rsid w:val="00B30B92"/>
    <w:rsid w:val="00B5475E"/>
    <w:rsid w:val="00B77654"/>
    <w:rsid w:val="00B9132D"/>
    <w:rsid w:val="00BC496F"/>
    <w:rsid w:val="00CD1231"/>
    <w:rsid w:val="00D30102"/>
    <w:rsid w:val="00D53FD1"/>
    <w:rsid w:val="00D54459"/>
    <w:rsid w:val="00D85B26"/>
    <w:rsid w:val="00E167EB"/>
    <w:rsid w:val="00E20CB5"/>
    <w:rsid w:val="00E33DD4"/>
    <w:rsid w:val="00F573D4"/>
    <w:rsid w:val="00F778B1"/>
    <w:rsid w:val="00F9047C"/>
    <w:rsid w:val="00FA5186"/>
    <w:rsid w:val="00FB5EBF"/>
    <w:rsid w:val="00FD140E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10A"/>
  <w15:chartTrackingRefBased/>
  <w15:docId w15:val="{6FDB9FF4-D5E3-4D90-89EE-1CD2BB99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6F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B56"/>
  </w:style>
  <w:style w:type="paragraph" w:styleId="a7">
    <w:name w:val="footer"/>
    <w:basedOn w:val="a"/>
    <w:link w:val="a8"/>
    <w:uiPriority w:val="99"/>
    <w:unhideWhenUsed/>
    <w:rsid w:val="0050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B56"/>
  </w:style>
  <w:style w:type="paragraph" w:customStyle="1" w:styleId="Default">
    <w:name w:val="Default"/>
    <w:rsid w:val="00CD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643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2020-07-30T04:34:00Z</cp:lastPrinted>
  <dcterms:created xsi:type="dcterms:W3CDTF">2021-08-20T06:26:00Z</dcterms:created>
  <dcterms:modified xsi:type="dcterms:W3CDTF">2022-02-04T07:07:00Z</dcterms:modified>
</cp:coreProperties>
</file>