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6096" w14:textId="77777777" w:rsidR="0010019C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 xml:space="preserve">ОСНОВАНО </w:t>
      </w:r>
    </w:p>
    <w:p w14:paraId="7B082B1D" w14:textId="77777777" w:rsidR="0010019C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На ПОЛОЖЕНИИ о комитетах и комиссиях</w:t>
      </w:r>
    </w:p>
    <w:p w14:paraId="036AE276" w14:textId="77777777" w:rsidR="0010019C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малого и среднего</w:t>
      </w:r>
    </w:p>
    <w:p w14:paraId="367E8423" w14:textId="77777777" w:rsidR="007B1143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предпринимательства «ОПОРА РОССИИ»</w:t>
      </w:r>
    </w:p>
    <w:p w14:paraId="2EA00031" w14:textId="77777777" w:rsidR="007B1143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="007B1143" w:rsidRPr="00BE717D">
        <w:rPr>
          <w:rFonts w:ascii="Times New Roman" w:hAnsi="Times New Roman" w:cs="Times New Roman"/>
          <w:sz w:val="24"/>
          <w:szCs w:val="24"/>
        </w:rPr>
        <w:t>Правлением</w:t>
      </w:r>
    </w:p>
    <w:p w14:paraId="4B342A99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Общероссийской общественной</w:t>
      </w:r>
    </w:p>
    <w:p w14:paraId="2B52FE68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организации малого и среднего</w:t>
      </w:r>
    </w:p>
    <w:p w14:paraId="29F6B8EB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7920E0BD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«ОПОРА РОССИИ»</w:t>
      </w:r>
    </w:p>
    <w:p w14:paraId="7D5ABCE6" w14:textId="77777777" w:rsidR="007B1143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Протокол заседания №</w:t>
      </w:r>
      <w:r w:rsidR="007B1143" w:rsidRPr="00BE717D">
        <w:rPr>
          <w:rFonts w:ascii="Times New Roman" w:hAnsi="Times New Roman" w:cs="Times New Roman"/>
          <w:sz w:val="24"/>
          <w:szCs w:val="24"/>
        </w:rPr>
        <w:t xml:space="preserve"> 01/15</w:t>
      </w:r>
    </w:p>
    <w:p w14:paraId="1D0DC8B4" w14:textId="77777777" w:rsidR="00286429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от 31 марта 2015 года</w:t>
      </w:r>
    </w:p>
    <w:p w14:paraId="34D972B0" w14:textId="77777777" w:rsidR="0010019C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1A6DA" w14:textId="77777777" w:rsidR="0010019C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613AB5A9" w14:textId="77777777" w:rsidR="0010019C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Советом</w:t>
      </w:r>
    </w:p>
    <w:p w14:paraId="245804A4" w14:textId="77777777" w:rsidR="0010019C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Пермского регионального отделения</w:t>
      </w:r>
    </w:p>
    <w:p w14:paraId="5FB6BECC" w14:textId="77777777" w:rsidR="0010019C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</w:p>
    <w:p w14:paraId="43996F66" w14:textId="708F6D0B" w:rsidR="0010019C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малого и среднего</w:t>
      </w:r>
      <w:r w:rsidR="00BE717D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Pr="00BE717D">
        <w:rPr>
          <w:rFonts w:ascii="Times New Roman" w:hAnsi="Times New Roman" w:cs="Times New Roman"/>
          <w:sz w:val="24"/>
          <w:szCs w:val="24"/>
        </w:rPr>
        <w:t>предпринимательства «ОПОРА РОССИИ»</w:t>
      </w:r>
    </w:p>
    <w:p w14:paraId="70537D03" w14:textId="77777777" w:rsidR="007B1143" w:rsidRPr="00BE717D" w:rsidRDefault="0010019C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Протокол заседания № ____ от «___» _________________ 2022г.</w:t>
      </w:r>
    </w:p>
    <w:p w14:paraId="4DEFC30A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1A46A8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53D59" w14:textId="77777777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F6084" w14:textId="77777777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DB5D9" w14:textId="77777777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7DAF2" w14:textId="77777777" w:rsidR="00BE717D" w:rsidRP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720ED" w14:textId="77777777" w:rsidR="00BE717D" w:rsidRP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6E19D" w14:textId="77777777" w:rsidR="00BE717D" w:rsidRP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648F5" w14:textId="452DBC26" w:rsidR="007B1143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 xml:space="preserve">ПОЛОЖЕНИЕ О КОМИТЕТЕ </w:t>
      </w:r>
      <w:r w:rsidR="00BE717D" w:rsidRPr="00BE717D">
        <w:rPr>
          <w:rFonts w:ascii="Times New Roman" w:hAnsi="Times New Roman" w:cs="Times New Roman"/>
          <w:b/>
          <w:sz w:val="24"/>
          <w:szCs w:val="24"/>
        </w:rPr>
        <w:br/>
        <w:t xml:space="preserve">ПО ЭФФЕКТИВНОМУ ПРОИЗВОДСТВУ </w:t>
      </w:r>
      <w:r w:rsidR="00BE717D" w:rsidRPr="00BE717D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="009471A4" w:rsidRPr="00BE717D">
        <w:rPr>
          <w:rFonts w:ascii="Times New Roman" w:hAnsi="Times New Roman" w:cs="Times New Roman"/>
          <w:b/>
          <w:sz w:val="24"/>
          <w:szCs w:val="24"/>
        </w:rPr>
        <w:t>ПОВЫШЕНИЮ ПРОИЗВОДИТЕЛЬНОСТИ ТРУДА</w:t>
      </w:r>
      <w:r w:rsidRPr="00BE7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A9B40C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D106B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Пермского регионального отделения</w:t>
      </w:r>
    </w:p>
    <w:p w14:paraId="7A1BAD76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Общероссийской общественной организации</w:t>
      </w:r>
    </w:p>
    <w:p w14:paraId="12DA8AD8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</w:p>
    <w:p w14:paraId="650D476D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«ОПОРА РОССИИ»</w:t>
      </w:r>
    </w:p>
    <w:p w14:paraId="4979FAF6" w14:textId="77777777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D8B74" w14:textId="77777777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BC40C" w14:textId="77777777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CD135" w14:textId="77777777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2B7B7" w14:textId="77777777" w:rsidR="0010019C" w:rsidRPr="00BE717D" w:rsidRDefault="0010019C" w:rsidP="00BE7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EE30A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8BE44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AA8030E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A0D72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73635" w14:textId="77777777" w:rsidR="00BE717D" w:rsidRP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768CB" w14:textId="77777777" w:rsidR="00BE717D" w:rsidRP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C0FE8" w14:textId="77777777" w:rsidR="00BE717D" w:rsidRP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2B4B0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AC1D2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A4EC2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C4E88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D7A04" w14:textId="77777777" w:rsidR="0010019C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ED7A6" w14:textId="77777777" w:rsidR="007B1143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город Пермь</w:t>
      </w:r>
    </w:p>
    <w:p w14:paraId="13B3E03C" w14:textId="77777777" w:rsidR="007B1143" w:rsidRPr="00BE717D" w:rsidRDefault="0010019C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2022</w:t>
      </w:r>
      <w:r w:rsidR="007B1143" w:rsidRPr="00BE717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8EA8C4E" w14:textId="77777777" w:rsidR="0030703D" w:rsidRPr="00BE717D" w:rsidRDefault="0030703D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54FED" w14:textId="77777777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14:paraId="61A7E46D" w14:textId="77777777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325AF" w14:textId="77777777" w:rsidR="007B1143" w:rsidRPr="00BE717D" w:rsidRDefault="007B1143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Общие положения.................................................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.............</w:t>
      </w:r>
      <w:r w:rsidR="001C6B3B" w:rsidRPr="00BE717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............</w:t>
      </w:r>
      <w:r w:rsidR="001C6B3B" w:rsidRPr="00BE717D">
        <w:rPr>
          <w:rFonts w:ascii="Times New Roman" w:hAnsi="Times New Roman" w:cs="Times New Roman"/>
          <w:sz w:val="24"/>
          <w:szCs w:val="24"/>
        </w:rPr>
        <w:t>3</w:t>
      </w:r>
    </w:p>
    <w:p w14:paraId="0AF95643" w14:textId="77777777" w:rsidR="006D0393" w:rsidRPr="00BE717D" w:rsidRDefault="006D0393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Задачи и функции Комитета ……………………………………</w:t>
      </w:r>
      <w:r w:rsidR="001C6B3B" w:rsidRPr="00BE717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1C6B3B" w:rsidRPr="00BE71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C6B3B" w:rsidRPr="00BE717D">
        <w:rPr>
          <w:rFonts w:ascii="Times New Roman" w:hAnsi="Times New Roman" w:cs="Times New Roman"/>
          <w:sz w:val="24"/>
          <w:szCs w:val="24"/>
        </w:rPr>
        <w:t>.3</w:t>
      </w:r>
    </w:p>
    <w:p w14:paraId="1A6EF7D9" w14:textId="77777777" w:rsidR="001F2435" w:rsidRPr="00BE717D" w:rsidRDefault="007B1143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Поря</w:t>
      </w:r>
      <w:r w:rsidR="0010019C" w:rsidRPr="00BE717D">
        <w:rPr>
          <w:rFonts w:ascii="Times New Roman" w:hAnsi="Times New Roman" w:cs="Times New Roman"/>
          <w:sz w:val="24"/>
          <w:szCs w:val="24"/>
        </w:rPr>
        <w:t xml:space="preserve">док создания Комитета </w:t>
      </w:r>
      <w:r w:rsidRPr="00BE717D">
        <w:rPr>
          <w:rFonts w:ascii="Times New Roman" w:hAnsi="Times New Roman" w:cs="Times New Roman"/>
          <w:sz w:val="24"/>
          <w:szCs w:val="24"/>
        </w:rPr>
        <w:t>...................</w:t>
      </w:r>
      <w:r w:rsidR="0010019C" w:rsidRPr="00BE717D">
        <w:rPr>
          <w:rFonts w:ascii="Times New Roman" w:hAnsi="Times New Roman" w:cs="Times New Roman"/>
          <w:sz w:val="24"/>
          <w:szCs w:val="24"/>
        </w:rPr>
        <w:t>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..........</w:t>
      </w:r>
      <w:r w:rsidR="001C6B3B" w:rsidRPr="00BE717D">
        <w:rPr>
          <w:rFonts w:ascii="Times New Roman" w:hAnsi="Times New Roman" w:cs="Times New Roman"/>
          <w:sz w:val="24"/>
          <w:szCs w:val="24"/>
        </w:rPr>
        <w:t>......................................4</w:t>
      </w:r>
    </w:p>
    <w:p w14:paraId="2E2704F4" w14:textId="77777777" w:rsidR="007B1143" w:rsidRPr="00BE717D" w:rsidRDefault="001F2435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Председатель Комитета …………………………………………</w:t>
      </w:r>
      <w:r w:rsidR="001C6B3B" w:rsidRPr="00BE717D">
        <w:rPr>
          <w:rFonts w:ascii="Times New Roman" w:hAnsi="Times New Roman" w:cs="Times New Roman"/>
          <w:sz w:val="24"/>
          <w:szCs w:val="24"/>
        </w:rPr>
        <w:t>……………………..</w:t>
      </w:r>
      <w:r w:rsidRPr="00BE717D">
        <w:rPr>
          <w:rFonts w:ascii="Times New Roman" w:hAnsi="Times New Roman" w:cs="Times New Roman"/>
          <w:sz w:val="24"/>
          <w:szCs w:val="24"/>
        </w:rPr>
        <w:t>.</w:t>
      </w:r>
      <w:r w:rsidR="001C6B3B" w:rsidRPr="00BE717D">
        <w:rPr>
          <w:rFonts w:ascii="Times New Roman" w:hAnsi="Times New Roman" w:cs="Times New Roman"/>
          <w:sz w:val="24"/>
          <w:szCs w:val="24"/>
        </w:rPr>
        <w:t>.....</w:t>
      </w:r>
      <w:r w:rsidRPr="00BE717D">
        <w:rPr>
          <w:rFonts w:ascii="Times New Roman" w:hAnsi="Times New Roman" w:cs="Times New Roman"/>
          <w:sz w:val="24"/>
          <w:szCs w:val="24"/>
        </w:rPr>
        <w:t>.</w:t>
      </w:r>
      <w:r w:rsidR="001C6B3B" w:rsidRPr="00BE717D">
        <w:rPr>
          <w:rFonts w:ascii="Times New Roman" w:hAnsi="Times New Roman" w:cs="Times New Roman"/>
          <w:sz w:val="24"/>
          <w:szCs w:val="24"/>
        </w:rPr>
        <w:t>4</w:t>
      </w:r>
    </w:p>
    <w:p w14:paraId="29F5E0EB" w14:textId="77777777" w:rsidR="007B1143" w:rsidRPr="00BE717D" w:rsidRDefault="007B1143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Права и</w:t>
      </w:r>
      <w:r w:rsidR="0010019C" w:rsidRPr="00BE717D">
        <w:rPr>
          <w:rFonts w:ascii="Times New Roman" w:hAnsi="Times New Roman" w:cs="Times New Roman"/>
          <w:sz w:val="24"/>
          <w:szCs w:val="24"/>
        </w:rPr>
        <w:t xml:space="preserve"> обязанности Комитета </w:t>
      </w:r>
      <w:r w:rsidRPr="00BE717D">
        <w:rPr>
          <w:rFonts w:ascii="Times New Roman" w:hAnsi="Times New Roman" w:cs="Times New Roman"/>
          <w:sz w:val="24"/>
          <w:szCs w:val="24"/>
        </w:rPr>
        <w:t>...............</w:t>
      </w:r>
      <w:r w:rsidR="0010019C" w:rsidRPr="00BE717D">
        <w:rPr>
          <w:rFonts w:ascii="Times New Roman" w:hAnsi="Times New Roman" w:cs="Times New Roman"/>
          <w:sz w:val="24"/>
          <w:szCs w:val="24"/>
        </w:rPr>
        <w:t>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........</w:t>
      </w:r>
      <w:r w:rsidR="001C6B3B" w:rsidRPr="00BE717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</w:t>
      </w:r>
      <w:r w:rsidR="001C6B3B" w:rsidRPr="00BE717D">
        <w:rPr>
          <w:rFonts w:ascii="Times New Roman" w:hAnsi="Times New Roman" w:cs="Times New Roman"/>
          <w:sz w:val="24"/>
          <w:szCs w:val="24"/>
        </w:rPr>
        <w:t>5</w:t>
      </w:r>
    </w:p>
    <w:p w14:paraId="58C25227" w14:textId="77777777" w:rsidR="006D0393" w:rsidRPr="00BE717D" w:rsidRDefault="007B1143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Ответственны</w:t>
      </w:r>
      <w:r w:rsidR="0010019C" w:rsidRPr="00BE717D">
        <w:rPr>
          <w:rFonts w:ascii="Times New Roman" w:hAnsi="Times New Roman" w:cs="Times New Roman"/>
          <w:sz w:val="24"/>
          <w:szCs w:val="24"/>
        </w:rPr>
        <w:t xml:space="preserve">й секретарь Комитета </w:t>
      </w:r>
      <w:r w:rsidRPr="00BE717D">
        <w:rPr>
          <w:rFonts w:ascii="Times New Roman" w:hAnsi="Times New Roman" w:cs="Times New Roman"/>
          <w:sz w:val="24"/>
          <w:szCs w:val="24"/>
        </w:rPr>
        <w:t>.......</w:t>
      </w:r>
      <w:r w:rsidR="0010019C" w:rsidRPr="00BE717D">
        <w:rPr>
          <w:rFonts w:ascii="Times New Roman" w:hAnsi="Times New Roman" w:cs="Times New Roman"/>
          <w:sz w:val="24"/>
          <w:szCs w:val="24"/>
        </w:rPr>
        <w:t>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.........</w:t>
      </w:r>
      <w:r w:rsidR="001C6B3B" w:rsidRPr="00BE717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</w:t>
      </w:r>
      <w:r w:rsidR="001C6B3B" w:rsidRPr="00BE717D">
        <w:rPr>
          <w:rFonts w:ascii="Times New Roman" w:hAnsi="Times New Roman" w:cs="Times New Roman"/>
          <w:sz w:val="24"/>
          <w:szCs w:val="24"/>
        </w:rPr>
        <w:t>6</w:t>
      </w:r>
    </w:p>
    <w:p w14:paraId="31D67BE5" w14:textId="77777777" w:rsidR="007B1143" w:rsidRPr="00BE717D" w:rsidRDefault="0010019C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Заседания Комитета </w:t>
      </w:r>
      <w:r w:rsidR="007B1143" w:rsidRPr="00BE717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E717D">
        <w:rPr>
          <w:rFonts w:ascii="Times New Roman" w:hAnsi="Times New Roman" w:cs="Times New Roman"/>
          <w:sz w:val="24"/>
          <w:szCs w:val="24"/>
        </w:rPr>
        <w:t>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............</w:t>
      </w:r>
      <w:r w:rsidR="001C6B3B" w:rsidRPr="00BE717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</w:t>
      </w:r>
      <w:r w:rsidR="001C6B3B" w:rsidRPr="00BE717D">
        <w:rPr>
          <w:rFonts w:ascii="Times New Roman" w:hAnsi="Times New Roman" w:cs="Times New Roman"/>
          <w:sz w:val="24"/>
          <w:szCs w:val="24"/>
        </w:rPr>
        <w:t>6</w:t>
      </w:r>
    </w:p>
    <w:p w14:paraId="0C5BDA8F" w14:textId="77777777" w:rsidR="007B1143" w:rsidRPr="00BE717D" w:rsidRDefault="007B1143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10019C" w:rsidRPr="00BE717D">
        <w:rPr>
          <w:rFonts w:ascii="Times New Roman" w:hAnsi="Times New Roman" w:cs="Times New Roman"/>
          <w:sz w:val="24"/>
          <w:szCs w:val="24"/>
        </w:rPr>
        <w:t xml:space="preserve">и отчетность Комитета </w:t>
      </w:r>
      <w:r w:rsidRPr="00BE717D">
        <w:rPr>
          <w:rFonts w:ascii="Times New Roman" w:hAnsi="Times New Roman" w:cs="Times New Roman"/>
          <w:sz w:val="24"/>
          <w:szCs w:val="24"/>
        </w:rPr>
        <w:t>.....</w:t>
      </w:r>
      <w:r w:rsidR="0010019C" w:rsidRPr="00BE717D">
        <w:rPr>
          <w:rFonts w:ascii="Times New Roman" w:hAnsi="Times New Roman" w:cs="Times New Roman"/>
          <w:sz w:val="24"/>
          <w:szCs w:val="24"/>
        </w:rPr>
        <w:t>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........</w:t>
      </w:r>
      <w:r w:rsidR="001C6B3B" w:rsidRPr="00BE717D">
        <w:rPr>
          <w:rFonts w:ascii="Times New Roman" w:hAnsi="Times New Roman" w:cs="Times New Roman"/>
          <w:sz w:val="24"/>
          <w:szCs w:val="24"/>
        </w:rPr>
        <w:t>......................................7</w:t>
      </w:r>
    </w:p>
    <w:p w14:paraId="3ADC55AC" w14:textId="77777777" w:rsidR="007B1143" w:rsidRPr="00BE717D" w:rsidRDefault="007B1143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Вза</w:t>
      </w:r>
      <w:r w:rsidR="0010019C" w:rsidRPr="00BE717D">
        <w:rPr>
          <w:rFonts w:ascii="Times New Roman" w:hAnsi="Times New Roman" w:cs="Times New Roman"/>
          <w:sz w:val="24"/>
          <w:szCs w:val="24"/>
        </w:rPr>
        <w:t>имодействие</w:t>
      </w:r>
      <w:r w:rsidR="0030703D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="006D0393" w:rsidRPr="00BE717D">
        <w:rPr>
          <w:rFonts w:ascii="Times New Roman" w:hAnsi="Times New Roman" w:cs="Times New Roman"/>
          <w:sz w:val="24"/>
          <w:szCs w:val="24"/>
        </w:rPr>
        <w:t xml:space="preserve">Комитета с органами управления </w:t>
      </w:r>
      <w:r w:rsidR="001F2435" w:rsidRPr="00BE717D"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Pr="00BE717D">
        <w:rPr>
          <w:rFonts w:ascii="Times New Roman" w:hAnsi="Times New Roman" w:cs="Times New Roman"/>
          <w:sz w:val="24"/>
          <w:szCs w:val="24"/>
        </w:rPr>
        <w:t xml:space="preserve"> и иными органами ..........................</w:t>
      </w:r>
      <w:r w:rsidR="001F2435" w:rsidRPr="00BE717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1C6B3B" w:rsidRPr="00BE717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F2435" w:rsidRPr="00BE717D">
        <w:rPr>
          <w:rFonts w:ascii="Times New Roman" w:hAnsi="Times New Roman" w:cs="Times New Roman"/>
          <w:sz w:val="24"/>
          <w:szCs w:val="24"/>
        </w:rPr>
        <w:t>.</w:t>
      </w:r>
      <w:r w:rsidR="001C6B3B" w:rsidRPr="00BE717D">
        <w:rPr>
          <w:rFonts w:ascii="Times New Roman" w:hAnsi="Times New Roman" w:cs="Times New Roman"/>
          <w:sz w:val="24"/>
          <w:szCs w:val="24"/>
        </w:rPr>
        <w:t>7</w:t>
      </w:r>
    </w:p>
    <w:p w14:paraId="31CF8A64" w14:textId="77777777" w:rsidR="001F2435" w:rsidRPr="00BE717D" w:rsidRDefault="001F2435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Прекращение деятельности Комитета ……………………………</w:t>
      </w:r>
      <w:r w:rsidR="001C6B3B" w:rsidRPr="00BE717D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1C6B3B" w:rsidRPr="00BE71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C6B3B" w:rsidRPr="00BE717D">
        <w:rPr>
          <w:rFonts w:ascii="Times New Roman" w:hAnsi="Times New Roman" w:cs="Times New Roman"/>
          <w:sz w:val="24"/>
          <w:szCs w:val="24"/>
        </w:rPr>
        <w:t>8</w:t>
      </w:r>
    </w:p>
    <w:p w14:paraId="01FCEF2E" w14:textId="77777777" w:rsidR="007B1143" w:rsidRPr="00BE717D" w:rsidRDefault="007B1143" w:rsidP="00BE71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Заключительные положения..................................</w:t>
      </w:r>
      <w:r w:rsidR="001C6B3B" w:rsidRPr="00BE717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6D0393" w:rsidRPr="00BE717D">
        <w:rPr>
          <w:rFonts w:ascii="Times New Roman" w:hAnsi="Times New Roman" w:cs="Times New Roman"/>
          <w:sz w:val="24"/>
          <w:szCs w:val="24"/>
        </w:rPr>
        <w:t>.</w:t>
      </w:r>
      <w:r w:rsidR="001C6B3B" w:rsidRPr="00BE717D">
        <w:rPr>
          <w:rFonts w:ascii="Times New Roman" w:hAnsi="Times New Roman" w:cs="Times New Roman"/>
          <w:sz w:val="24"/>
          <w:szCs w:val="24"/>
        </w:rPr>
        <w:t>8</w:t>
      </w:r>
    </w:p>
    <w:p w14:paraId="5F706ACF" w14:textId="77777777" w:rsidR="001C6B3B" w:rsidRPr="00BE717D" w:rsidRDefault="001C6B3B" w:rsidP="00BE71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Приложение 1 «Форма протокола заседания </w:t>
      </w:r>
      <w:proofErr w:type="gramStart"/>
      <w:r w:rsidRPr="00BE717D">
        <w:rPr>
          <w:rFonts w:ascii="Times New Roman" w:hAnsi="Times New Roman" w:cs="Times New Roman"/>
          <w:sz w:val="24"/>
          <w:szCs w:val="24"/>
        </w:rPr>
        <w:t>комитета»…</w:t>
      </w:r>
      <w:proofErr w:type="gramEnd"/>
      <w:r w:rsidRPr="00BE717D">
        <w:rPr>
          <w:rFonts w:ascii="Times New Roman" w:hAnsi="Times New Roman" w:cs="Times New Roman"/>
          <w:sz w:val="24"/>
          <w:szCs w:val="24"/>
        </w:rPr>
        <w:t>…………………………………...9</w:t>
      </w:r>
    </w:p>
    <w:p w14:paraId="76BE82C1" w14:textId="77777777" w:rsidR="001C6B3B" w:rsidRPr="00BE717D" w:rsidRDefault="001C6B3B" w:rsidP="00BE71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Приложение 2 «Форма отчета </w:t>
      </w:r>
      <w:proofErr w:type="gramStart"/>
      <w:r w:rsidRPr="00BE717D">
        <w:rPr>
          <w:rFonts w:ascii="Times New Roman" w:hAnsi="Times New Roman" w:cs="Times New Roman"/>
          <w:sz w:val="24"/>
          <w:szCs w:val="24"/>
        </w:rPr>
        <w:t>комитета»…</w:t>
      </w:r>
      <w:proofErr w:type="gramEnd"/>
      <w:r w:rsidRPr="00BE717D">
        <w:rPr>
          <w:rFonts w:ascii="Times New Roman" w:hAnsi="Times New Roman" w:cs="Times New Roman"/>
          <w:sz w:val="24"/>
          <w:szCs w:val="24"/>
        </w:rPr>
        <w:t>………………………………………………….10</w:t>
      </w:r>
    </w:p>
    <w:p w14:paraId="05AB2B1D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1BAE6" w14:textId="77777777" w:rsidR="007B1143" w:rsidRPr="00BE717D" w:rsidRDefault="007B1143" w:rsidP="00BE717D">
      <w:pPr>
        <w:spacing w:after="0" w:line="240" w:lineRule="auto"/>
        <w:jc w:val="both"/>
      </w:pPr>
    </w:p>
    <w:p w14:paraId="618BC858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4A91BA0D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539B55A5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09317B61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4A56E2F2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024D4C4A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6A745559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0BFB2675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3CFF08EE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1F0675AB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55DCE77A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16A922AB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71A3AA72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2ECEDDB0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511B6F98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2494FF13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030A421D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3B970D94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2CF0C5B4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2BDD5A31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65D9CE6F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6FD160D9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4E7D4D95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38162492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4AC3C842" w14:textId="77777777" w:rsidR="00BE717D" w:rsidRPr="00BE717D" w:rsidRDefault="00BE717D" w:rsidP="00BE717D">
      <w:pPr>
        <w:spacing w:after="0" w:line="240" w:lineRule="auto"/>
        <w:jc w:val="both"/>
        <w:rPr>
          <w:b/>
        </w:rPr>
      </w:pPr>
    </w:p>
    <w:p w14:paraId="4485CDE7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5C390117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11EBB7F5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1AFCFB5C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7643CB97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21E65186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1BD24A4A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6D78ACBB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49877672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6CD7DEA2" w14:textId="77777777" w:rsidR="007B1143" w:rsidRPr="00BE717D" w:rsidRDefault="007B1143" w:rsidP="00BE717D">
      <w:pPr>
        <w:spacing w:after="0" w:line="240" w:lineRule="auto"/>
        <w:jc w:val="both"/>
        <w:rPr>
          <w:b/>
        </w:rPr>
      </w:pPr>
    </w:p>
    <w:p w14:paraId="4259B89F" w14:textId="77777777" w:rsidR="007B1143" w:rsidRPr="00BE717D" w:rsidRDefault="007B1143" w:rsidP="00BE717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070C89F3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4EF1F" w14:textId="53E665D1" w:rsidR="007B1143" w:rsidRPr="00BE717D" w:rsidRDefault="007B1143" w:rsidP="00BE717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="002B3210" w:rsidRPr="00BE717D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BE717D">
        <w:rPr>
          <w:rFonts w:ascii="Times New Roman" w:hAnsi="Times New Roman" w:cs="Times New Roman"/>
          <w:sz w:val="24"/>
          <w:szCs w:val="24"/>
        </w:rPr>
        <w:t>Российской Федерации, Уставо</w:t>
      </w:r>
      <w:r w:rsidR="002B3210" w:rsidRPr="00BE717D">
        <w:rPr>
          <w:rFonts w:ascii="Times New Roman" w:hAnsi="Times New Roman" w:cs="Times New Roman"/>
          <w:sz w:val="24"/>
          <w:szCs w:val="24"/>
        </w:rPr>
        <w:t xml:space="preserve">м, решениями органов управления </w:t>
      </w:r>
      <w:r w:rsidRPr="00BE717D">
        <w:rPr>
          <w:rFonts w:ascii="Times New Roman" w:hAnsi="Times New Roman" w:cs="Times New Roman"/>
          <w:sz w:val="24"/>
          <w:szCs w:val="24"/>
        </w:rPr>
        <w:t>Общероссийской общественно</w:t>
      </w:r>
      <w:r w:rsidR="002B3210" w:rsidRPr="00BE717D">
        <w:rPr>
          <w:rFonts w:ascii="Times New Roman" w:hAnsi="Times New Roman" w:cs="Times New Roman"/>
          <w:sz w:val="24"/>
          <w:szCs w:val="24"/>
        </w:rPr>
        <w:t xml:space="preserve">й организации малого и среднего </w:t>
      </w:r>
      <w:r w:rsidRPr="00BE717D">
        <w:rPr>
          <w:rFonts w:ascii="Times New Roman" w:hAnsi="Times New Roman" w:cs="Times New Roman"/>
          <w:sz w:val="24"/>
          <w:szCs w:val="24"/>
        </w:rPr>
        <w:t>предпринимательства «ОПОРА РОССИИ» (да</w:t>
      </w:r>
      <w:r w:rsidR="002B3210" w:rsidRPr="00BE717D">
        <w:rPr>
          <w:rFonts w:ascii="Times New Roman" w:hAnsi="Times New Roman" w:cs="Times New Roman"/>
          <w:sz w:val="24"/>
          <w:szCs w:val="24"/>
        </w:rPr>
        <w:t>лее – Организация),</w:t>
      </w:r>
      <w:r w:rsidR="002B3210" w:rsidRPr="00BE717D">
        <w:t xml:space="preserve"> </w:t>
      </w:r>
      <w:r w:rsidR="002B3210" w:rsidRPr="00BE717D">
        <w:rPr>
          <w:rFonts w:ascii="Times New Roman" w:hAnsi="Times New Roman" w:cs="Times New Roman"/>
          <w:sz w:val="24"/>
          <w:szCs w:val="24"/>
        </w:rPr>
        <w:t xml:space="preserve">Положением о комитетах и комиссиях Организации, решением органов управления регионального отделения организации малого и среднего предпринимательства «ОПОРА РОССИИ» (далее – Региональное отделение) и определяет </w:t>
      </w:r>
      <w:r w:rsidRPr="00BE717D">
        <w:rPr>
          <w:rFonts w:ascii="Times New Roman" w:hAnsi="Times New Roman" w:cs="Times New Roman"/>
          <w:sz w:val="24"/>
          <w:szCs w:val="24"/>
        </w:rPr>
        <w:t xml:space="preserve">порядок создания </w:t>
      </w:r>
      <w:r w:rsidR="002B3210" w:rsidRPr="00BE717D">
        <w:rPr>
          <w:rFonts w:ascii="Times New Roman" w:hAnsi="Times New Roman" w:cs="Times New Roman"/>
          <w:sz w:val="24"/>
          <w:szCs w:val="24"/>
        </w:rPr>
        <w:t>и деятельности Комитет по</w:t>
      </w:r>
      <w:r w:rsidR="00BE717D" w:rsidRPr="00BE717D">
        <w:rPr>
          <w:rFonts w:ascii="Times New Roman" w:hAnsi="Times New Roman" w:cs="Times New Roman"/>
          <w:sz w:val="24"/>
          <w:szCs w:val="24"/>
        </w:rPr>
        <w:t xml:space="preserve"> эффективному производству и </w:t>
      </w:r>
      <w:r w:rsidR="002B3210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="00F63907" w:rsidRPr="00BE717D">
        <w:rPr>
          <w:rFonts w:ascii="Times New Roman" w:hAnsi="Times New Roman" w:cs="Times New Roman"/>
          <w:sz w:val="24"/>
          <w:szCs w:val="24"/>
        </w:rPr>
        <w:t xml:space="preserve">повышению производительности труда </w:t>
      </w:r>
      <w:r w:rsidR="002B3210" w:rsidRPr="00BE717D"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Pr="00BE717D">
        <w:rPr>
          <w:rFonts w:ascii="Times New Roman" w:hAnsi="Times New Roman" w:cs="Times New Roman"/>
          <w:sz w:val="24"/>
          <w:szCs w:val="24"/>
        </w:rPr>
        <w:t>.</w:t>
      </w:r>
    </w:p>
    <w:p w14:paraId="1DB2CAAD" w14:textId="0CC71F24" w:rsidR="00D6334C" w:rsidRPr="00BE717D" w:rsidRDefault="002B3210" w:rsidP="00BE717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7B1143" w:rsidRPr="00BE717D">
        <w:rPr>
          <w:rFonts w:ascii="Times New Roman" w:hAnsi="Times New Roman" w:cs="Times New Roman"/>
          <w:sz w:val="24"/>
          <w:szCs w:val="24"/>
        </w:rPr>
        <w:t>является консу</w:t>
      </w:r>
      <w:r w:rsidRPr="00BE717D">
        <w:rPr>
          <w:rFonts w:ascii="Times New Roman" w:hAnsi="Times New Roman" w:cs="Times New Roman"/>
          <w:sz w:val="24"/>
          <w:szCs w:val="24"/>
        </w:rPr>
        <w:t>льтативно-совещательным органом Регионального отделения</w:t>
      </w:r>
      <w:r w:rsidR="00303FC2" w:rsidRPr="00BE717D">
        <w:rPr>
          <w:rFonts w:ascii="Times New Roman" w:hAnsi="Times New Roman" w:cs="Times New Roman"/>
          <w:sz w:val="24"/>
          <w:szCs w:val="24"/>
        </w:rPr>
        <w:t>.</w:t>
      </w:r>
      <w:r w:rsidR="00303FC2" w:rsidRPr="00BE717D">
        <w:t xml:space="preserve"> </w:t>
      </w:r>
      <w:r w:rsidR="00303FC2" w:rsidRPr="00BE717D">
        <w:rPr>
          <w:rFonts w:ascii="Times New Roman" w:hAnsi="Times New Roman" w:cs="Times New Roman"/>
          <w:sz w:val="24"/>
          <w:szCs w:val="24"/>
        </w:rPr>
        <w:t xml:space="preserve">Комитет является экспертным органом по вопросам </w:t>
      </w:r>
      <w:r w:rsidR="00D6334C" w:rsidRPr="00BE717D">
        <w:rPr>
          <w:rFonts w:ascii="Times New Roman" w:hAnsi="Times New Roman" w:cs="Times New Roman"/>
          <w:sz w:val="24"/>
          <w:szCs w:val="24"/>
        </w:rPr>
        <w:t>практической реализации мер стимулирования организаций, направленных на повышение производительности труда и эффективности, пропаганду и популяризацию среди предпринимательского сообщества, руководителей предприятий и организаций важности повышения производительности труда, эффективных методов управления и организации производства товаров и услуг.</w:t>
      </w:r>
    </w:p>
    <w:p w14:paraId="5704535E" w14:textId="77777777" w:rsidR="007B1143" w:rsidRPr="00BE717D" w:rsidRDefault="002B3210" w:rsidP="00BE717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7B1143" w:rsidRPr="00BE717D">
        <w:rPr>
          <w:rFonts w:ascii="Times New Roman" w:hAnsi="Times New Roman" w:cs="Times New Roman"/>
          <w:sz w:val="24"/>
          <w:szCs w:val="24"/>
        </w:rPr>
        <w:t>действует на о</w:t>
      </w:r>
      <w:r w:rsidRPr="00BE717D">
        <w:rPr>
          <w:rFonts w:ascii="Times New Roman" w:hAnsi="Times New Roman" w:cs="Times New Roman"/>
          <w:sz w:val="24"/>
          <w:szCs w:val="24"/>
        </w:rPr>
        <w:t xml:space="preserve">сновании настоящего Положения и Положения о Комитетах и Комиссиях Организации, и </w:t>
      </w:r>
      <w:r w:rsidR="007B1143" w:rsidRPr="00BE717D">
        <w:rPr>
          <w:rFonts w:ascii="Times New Roman" w:hAnsi="Times New Roman" w:cs="Times New Roman"/>
          <w:sz w:val="24"/>
          <w:szCs w:val="24"/>
        </w:rPr>
        <w:t>руково</w:t>
      </w:r>
      <w:r w:rsidRPr="00BE717D">
        <w:rPr>
          <w:rFonts w:ascii="Times New Roman" w:hAnsi="Times New Roman" w:cs="Times New Roman"/>
          <w:sz w:val="24"/>
          <w:szCs w:val="24"/>
        </w:rPr>
        <w:t>дствуется в своей работе Уставом</w:t>
      </w:r>
      <w:r w:rsidR="007B1143" w:rsidRPr="00BE717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E717D">
        <w:rPr>
          <w:rFonts w:ascii="Times New Roman" w:hAnsi="Times New Roman" w:cs="Times New Roman"/>
          <w:sz w:val="24"/>
          <w:szCs w:val="24"/>
        </w:rPr>
        <w:t xml:space="preserve">, решениями органов </w:t>
      </w:r>
      <w:r w:rsidR="007B1143" w:rsidRPr="00BE717D">
        <w:rPr>
          <w:rFonts w:ascii="Times New Roman" w:hAnsi="Times New Roman" w:cs="Times New Roman"/>
          <w:sz w:val="24"/>
          <w:szCs w:val="24"/>
        </w:rPr>
        <w:t>управления Орган</w:t>
      </w:r>
      <w:r w:rsidRPr="00BE717D">
        <w:rPr>
          <w:rFonts w:ascii="Times New Roman" w:hAnsi="Times New Roman" w:cs="Times New Roman"/>
          <w:sz w:val="24"/>
          <w:szCs w:val="24"/>
        </w:rPr>
        <w:t>изации и Регионального отделения.</w:t>
      </w:r>
    </w:p>
    <w:p w14:paraId="5BFF22D3" w14:textId="60FBF569" w:rsidR="007B1143" w:rsidRPr="00BE717D" w:rsidRDefault="007B1143" w:rsidP="00BE717D">
      <w:pPr>
        <w:pStyle w:val="a4"/>
        <w:numPr>
          <w:ilvl w:val="1"/>
          <w:numId w:val="2"/>
        </w:numPr>
        <w:spacing w:after="0" w:line="240" w:lineRule="auto"/>
        <w:jc w:val="both"/>
      </w:pPr>
      <w:r w:rsidRPr="00BE717D">
        <w:rPr>
          <w:rFonts w:ascii="Times New Roman" w:hAnsi="Times New Roman" w:cs="Times New Roman"/>
          <w:sz w:val="24"/>
          <w:szCs w:val="24"/>
        </w:rPr>
        <w:t xml:space="preserve">Комитет создается для решения задач Организации </w:t>
      </w:r>
      <w:r w:rsidR="002B3210" w:rsidRPr="00BE717D">
        <w:rPr>
          <w:rFonts w:ascii="Times New Roman" w:hAnsi="Times New Roman" w:cs="Times New Roman"/>
          <w:sz w:val="24"/>
          <w:szCs w:val="24"/>
        </w:rPr>
        <w:t xml:space="preserve">и Регионального отделения в отрасли </w:t>
      </w:r>
      <w:r w:rsidR="00F20657" w:rsidRPr="00BE717D">
        <w:rPr>
          <w:rFonts w:ascii="Times New Roman" w:hAnsi="Times New Roman" w:cs="Times New Roman"/>
          <w:sz w:val="24"/>
          <w:szCs w:val="24"/>
        </w:rPr>
        <w:t>производства</w:t>
      </w:r>
      <w:r w:rsidR="002B3210" w:rsidRPr="00BE717D">
        <w:rPr>
          <w:rFonts w:ascii="Times New Roman" w:hAnsi="Times New Roman" w:cs="Times New Roman"/>
          <w:sz w:val="24"/>
          <w:szCs w:val="24"/>
        </w:rPr>
        <w:t xml:space="preserve">, и выполняет </w:t>
      </w:r>
      <w:r w:rsidRPr="00BE717D">
        <w:rPr>
          <w:rFonts w:ascii="Times New Roman" w:hAnsi="Times New Roman" w:cs="Times New Roman"/>
          <w:sz w:val="24"/>
          <w:szCs w:val="24"/>
        </w:rPr>
        <w:t>нормотворческие, экспертные, аналитиче</w:t>
      </w:r>
      <w:r w:rsidR="002B3210" w:rsidRPr="00BE717D">
        <w:rPr>
          <w:rFonts w:ascii="Times New Roman" w:hAnsi="Times New Roman" w:cs="Times New Roman"/>
          <w:sz w:val="24"/>
          <w:szCs w:val="24"/>
        </w:rPr>
        <w:t>ские, консультационные, научно-</w:t>
      </w:r>
      <w:r w:rsidRPr="00BE717D">
        <w:rPr>
          <w:rFonts w:ascii="Times New Roman" w:hAnsi="Times New Roman" w:cs="Times New Roman"/>
          <w:sz w:val="24"/>
          <w:szCs w:val="24"/>
        </w:rPr>
        <w:t>просветительские и коммуникационные функции</w:t>
      </w:r>
      <w:r w:rsidR="002B3210" w:rsidRPr="00BE717D">
        <w:rPr>
          <w:rFonts w:ascii="Times New Roman" w:hAnsi="Times New Roman" w:cs="Times New Roman"/>
          <w:sz w:val="24"/>
          <w:szCs w:val="24"/>
        </w:rPr>
        <w:t xml:space="preserve"> в соответствии с предметом </w:t>
      </w:r>
      <w:r w:rsidRPr="00BE717D">
        <w:rPr>
          <w:rFonts w:ascii="Times New Roman" w:hAnsi="Times New Roman" w:cs="Times New Roman"/>
          <w:sz w:val="24"/>
          <w:szCs w:val="24"/>
        </w:rPr>
        <w:t>своей деятельности.</w:t>
      </w:r>
      <w:r w:rsidR="00303FC2" w:rsidRPr="00BE717D">
        <w:t xml:space="preserve"> </w:t>
      </w:r>
    </w:p>
    <w:p w14:paraId="65E7E526" w14:textId="77777777" w:rsidR="007E0361" w:rsidRPr="00BE717D" w:rsidRDefault="007E0361" w:rsidP="00BE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EBD3F" w14:textId="77777777" w:rsidR="007E0361" w:rsidRPr="00BE717D" w:rsidRDefault="007E0361" w:rsidP="00BE717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 xml:space="preserve">Задачи и функции Комитета </w:t>
      </w:r>
    </w:p>
    <w:p w14:paraId="43BED694" w14:textId="77777777" w:rsidR="00303FC2" w:rsidRPr="00BE717D" w:rsidRDefault="00303FC2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ACA8E" w14:textId="77777777" w:rsidR="007E0361" w:rsidRPr="00BE717D" w:rsidRDefault="007E0361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2.1. Комитет осуществляет следующие </w:t>
      </w:r>
      <w:r w:rsidRPr="00BE717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E717D">
        <w:rPr>
          <w:rFonts w:ascii="Times New Roman" w:hAnsi="Times New Roman" w:cs="Times New Roman"/>
          <w:sz w:val="24"/>
          <w:szCs w:val="24"/>
        </w:rPr>
        <w:t>:</w:t>
      </w:r>
    </w:p>
    <w:p w14:paraId="60208F0C" w14:textId="70C5B3AD" w:rsidR="00F94458" w:rsidRPr="00BE717D" w:rsidRDefault="00F94458" w:rsidP="00BE717D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организация обмена опытом между членами ОПОРЫ, в том числе</w:t>
      </w:r>
    </w:p>
    <w:p w14:paraId="344A65FB" w14:textId="3C65EB25" w:rsidR="00F94458" w:rsidRPr="00BE717D" w:rsidRDefault="00F94458" w:rsidP="00BE717D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посещение предприятий с передовым опытом повышения производительности труда, проведение конференций и тематических круглых столов по вопросам методов повышения производительности труда, управления качеством, поставками (снабжение) производственной системы, технического обслуживания и ремонта, проектирования и разработки технологий, оперативного планирования, повышения компетенций линейных руководителей и рабочего персонала.</w:t>
      </w:r>
    </w:p>
    <w:p w14:paraId="091E43F2" w14:textId="0F4BED98" w:rsidR="00232CFF" w:rsidRPr="00BE717D" w:rsidRDefault="00232CFF" w:rsidP="00BE717D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проведение периодического обучения: семинары, курсы повышения квалификации, взаимодействие с вузами и училищами по вопросам организации обучения НОТ, организация стажировок на предприятиях-членах ОПОРЫ, разработка типовых карт развития персонала по ролям в производственной системе.</w:t>
      </w:r>
    </w:p>
    <w:p w14:paraId="253A7B2D" w14:textId="0E114CC7" w:rsidR="00F94458" w:rsidRPr="00BE717D" w:rsidRDefault="00232CFF" w:rsidP="00BE717D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консультирование по вышеуказанным тематикам.</w:t>
      </w:r>
    </w:p>
    <w:p w14:paraId="48BB1C39" w14:textId="379BBC5F" w:rsidR="00232CFF" w:rsidRPr="00BE717D" w:rsidRDefault="00232CFF" w:rsidP="00BE717D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изучение, обобщение и распространение лучшего опыта организационных методов повышения производительности и качества продукции и услуг во всех аспектах производственной деятельности, тиражирование старых, но актуальных изданий по тематике работы комитета.</w:t>
      </w:r>
    </w:p>
    <w:p w14:paraId="65201080" w14:textId="77777777" w:rsidR="007E0361" w:rsidRPr="00BE717D" w:rsidRDefault="00303FC2" w:rsidP="00BE717D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решение иных задач</w:t>
      </w:r>
      <w:r w:rsidR="007E0361" w:rsidRPr="00BE717D">
        <w:rPr>
          <w:rFonts w:ascii="Times New Roman" w:hAnsi="Times New Roman" w:cs="Times New Roman"/>
          <w:sz w:val="24"/>
          <w:szCs w:val="24"/>
        </w:rPr>
        <w:t>, соотве</w:t>
      </w:r>
      <w:r w:rsidRPr="00BE717D">
        <w:rPr>
          <w:rFonts w:ascii="Times New Roman" w:hAnsi="Times New Roman" w:cs="Times New Roman"/>
          <w:sz w:val="24"/>
          <w:szCs w:val="24"/>
        </w:rPr>
        <w:t>тствующих</w:t>
      </w:r>
      <w:r w:rsidR="00A40E80" w:rsidRPr="00BE717D">
        <w:rPr>
          <w:rFonts w:ascii="Times New Roman" w:hAnsi="Times New Roman" w:cs="Times New Roman"/>
          <w:sz w:val="24"/>
          <w:szCs w:val="24"/>
        </w:rPr>
        <w:t xml:space="preserve"> основному направлению </w:t>
      </w:r>
      <w:r w:rsidR="007E0361" w:rsidRPr="00BE717D">
        <w:rPr>
          <w:rFonts w:ascii="Times New Roman" w:hAnsi="Times New Roman" w:cs="Times New Roman"/>
          <w:sz w:val="24"/>
          <w:szCs w:val="24"/>
        </w:rPr>
        <w:t>деятельности Комитета.</w:t>
      </w:r>
    </w:p>
    <w:p w14:paraId="1A25EDEC" w14:textId="77777777" w:rsidR="00303FC2" w:rsidRPr="00BE717D" w:rsidRDefault="00303FC2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52E08" w14:textId="77777777" w:rsidR="007E0361" w:rsidRPr="00BE717D" w:rsidRDefault="007E0361" w:rsidP="00BE717D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2.2</w:t>
      </w:r>
      <w:r w:rsidRPr="00BE717D">
        <w:rPr>
          <w:rFonts w:ascii="Times New Roman" w:hAnsi="Times New Roman" w:cs="Times New Roman"/>
          <w:b/>
          <w:sz w:val="24"/>
          <w:szCs w:val="24"/>
        </w:rPr>
        <w:t>. Функциями</w:t>
      </w:r>
      <w:r w:rsidRPr="00BE717D">
        <w:rPr>
          <w:rFonts w:ascii="Times New Roman" w:hAnsi="Times New Roman" w:cs="Times New Roman"/>
          <w:sz w:val="24"/>
          <w:szCs w:val="24"/>
        </w:rPr>
        <w:t xml:space="preserve"> Комитета являются:</w:t>
      </w:r>
    </w:p>
    <w:p w14:paraId="06973900" w14:textId="5BAA8829" w:rsidR="007E0361" w:rsidRPr="00BE717D" w:rsidRDefault="007E0361" w:rsidP="00BE717D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2.2.1. </w:t>
      </w:r>
      <w:r w:rsidR="00881FA5" w:rsidRPr="00BE717D">
        <w:rPr>
          <w:rFonts w:ascii="Times New Roman" w:hAnsi="Times New Roman" w:cs="Times New Roman"/>
          <w:sz w:val="24"/>
          <w:szCs w:val="24"/>
        </w:rPr>
        <w:t>Аккумулирование знаний.</w:t>
      </w:r>
    </w:p>
    <w:p w14:paraId="3122B9D8" w14:textId="4890A63D" w:rsidR="00881FA5" w:rsidRPr="00BE717D" w:rsidRDefault="00881FA5" w:rsidP="00BE717D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2.2.2. Распространение и обучение информации.</w:t>
      </w:r>
    </w:p>
    <w:p w14:paraId="707A5362" w14:textId="117A98AE" w:rsidR="00881FA5" w:rsidRPr="00BE717D" w:rsidRDefault="00881FA5" w:rsidP="00BE717D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2.2.3.</w:t>
      </w:r>
      <w:r w:rsidR="00D864AD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Pr="00BE717D">
        <w:rPr>
          <w:rFonts w:ascii="Times New Roman" w:hAnsi="Times New Roman" w:cs="Times New Roman"/>
          <w:sz w:val="24"/>
          <w:szCs w:val="24"/>
        </w:rPr>
        <w:t>Взаимодействие с государственными органами по вопросам повышения производительности труда.</w:t>
      </w:r>
    </w:p>
    <w:p w14:paraId="7272669A" w14:textId="76F88C6C" w:rsidR="007E0361" w:rsidRPr="00BE717D" w:rsidRDefault="007E0361" w:rsidP="00BE717D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881FA5" w:rsidRPr="00BE717D">
        <w:rPr>
          <w:rFonts w:ascii="Times New Roman" w:hAnsi="Times New Roman" w:cs="Times New Roman"/>
          <w:sz w:val="24"/>
          <w:szCs w:val="24"/>
        </w:rPr>
        <w:t>5</w:t>
      </w:r>
      <w:r w:rsidRPr="00BE717D">
        <w:rPr>
          <w:rFonts w:ascii="Times New Roman" w:hAnsi="Times New Roman" w:cs="Times New Roman"/>
          <w:sz w:val="24"/>
          <w:szCs w:val="24"/>
        </w:rPr>
        <w:t xml:space="preserve">. Иные функции, связанные с реализацией основного </w:t>
      </w:r>
      <w:r w:rsidR="00A40E80" w:rsidRPr="00BE717D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BE717D">
        <w:rPr>
          <w:rFonts w:ascii="Times New Roman" w:hAnsi="Times New Roman" w:cs="Times New Roman"/>
          <w:sz w:val="24"/>
          <w:szCs w:val="24"/>
        </w:rPr>
        <w:t>деятельности Комитета.</w:t>
      </w:r>
    </w:p>
    <w:p w14:paraId="29D7053A" w14:textId="77777777" w:rsidR="007E0361" w:rsidRPr="00BE717D" w:rsidRDefault="007E0361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04F79" w14:textId="77777777" w:rsidR="007B1143" w:rsidRPr="00BE717D" w:rsidRDefault="00786D46" w:rsidP="00BE717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Порядок создания Комитета</w:t>
      </w:r>
    </w:p>
    <w:p w14:paraId="7625A0C8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611F8" w14:textId="77777777" w:rsidR="007B1143" w:rsidRPr="00BE717D" w:rsidRDefault="00786D46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3.1. </w:t>
      </w:r>
      <w:r w:rsidR="00423F1B" w:rsidRPr="00BE717D">
        <w:rPr>
          <w:rFonts w:ascii="Times New Roman" w:hAnsi="Times New Roman" w:cs="Times New Roman"/>
          <w:sz w:val="24"/>
          <w:szCs w:val="24"/>
        </w:rPr>
        <w:t>Комитет создается решением Совета Регионального отделения. Решением Совета Регионального отделения определяется сфера компетенции Комитета, определяются цели создания, задачи и функции Комитета.</w:t>
      </w:r>
    </w:p>
    <w:p w14:paraId="443C0D91" w14:textId="77777777" w:rsidR="00423F1B" w:rsidRPr="00BE717D" w:rsidRDefault="00423F1B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3.2. Советом Регионального отделения утверждается количественный состав Комитета, при этом минимальный состав не может быть менее 7 человек.</w:t>
      </w:r>
    </w:p>
    <w:p w14:paraId="4EE14F8A" w14:textId="77777777" w:rsidR="00786D46" w:rsidRPr="00BE717D" w:rsidRDefault="00423F1B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3.3. Персональный состав Комитета утверждается Советом Регионального отделения по представлению Председателя Комитета на срок полномочий Председателя Комитета.</w:t>
      </w:r>
    </w:p>
    <w:p w14:paraId="34B52F22" w14:textId="77777777" w:rsidR="007B1143" w:rsidRPr="00BE717D" w:rsidRDefault="00786D46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3.4. </w:t>
      </w:r>
      <w:r w:rsidR="007B1143" w:rsidRPr="00BE717D">
        <w:rPr>
          <w:rFonts w:ascii="Times New Roman" w:hAnsi="Times New Roman" w:cs="Times New Roman"/>
          <w:sz w:val="24"/>
          <w:szCs w:val="24"/>
        </w:rPr>
        <w:t>На первом засед</w:t>
      </w:r>
      <w:r w:rsidR="00423F1B" w:rsidRPr="00BE717D">
        <w:rPr>
          <w:rFonts w:ascii="Times New Roman" w:hAnsi="Times New Roman" w:cs="Times New Roman"/>
          <w:sz w:val="24"/>
          <w:szCs w:val="24"/>
        </w:rPr>
        <w:t xml:space="preserve">ании </w:t>
      </w:r>
      <w:r w:rsidR="007B1143" w:rsidRPr="00BE717D">
        <w:rPr>
          <w:rFonts w:ascii="Times New Roman" w:hAnsi="Times New Roman" w:cs="Times New Roman"/>
          <w:sz w:val="24"/>
          <w:szCs w:val="24"/>
        </w:rPr>
        <w:t>Комитет:</w:t>
      </w:r>
    </w:p>
    <w:p w14:paraId="25DE0890" w14:textId="77777777" w:rsidR="007B1143" w:rsidRPr="00BE717D" w:rsidRDefault="007B1143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определяет цели создания, задачи и функции Комитет;</w:t>
      </w:r>
    </w:p>
    <w:p w14:paraId="51FB54A7" w14:textId="77777777" w:rsidR="007B1143" w:rsidRPr="00BE717D" w:rsidRDefault="007B1143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определяе</w:t>
      </w:r>
      <w:r w:rsidR="00423F1B" w:rsidRPr="00BE717D">
        <w:rPr>
          <w:rFonts w:ascii="Times New Roman" w:hAnsi="Times New Roman" w:cs="Times New Roman"/>
          <w:sz w:val="24"/>
          <w:szCs w:val="24"/>
        </w:rPr>
        <w:t xml:space="preserve">т персональный состав Комитета по </w:t>
      </w:r>
      <w:r w:rsidRPr="00BE717D">
        <w:rPr>
          <w:rFonts w:ascii="Times New Roman" w:hAnsi="Times New Roman" w:cs="Times New Roman"/>
          <w:sz w:val="24"/>
          <w:szCs w:val="24"/>
        </w:rPr>
        <w:t xml:space="preserve">представлению </w:t>
      </w:r>
      <w:r w:rsidR="00423F1B" w:rsidRPr="00BE717D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BE717D">
        <w:rPr>
          <w:rFonts w:ascii="Times New Roman" w:hAnsi="Times New Roman" w:cs="Times New Roman"/>
          <w:sz w:val="24"/>
          <w:szCs w:val="24"/>
        </w:rPr>
        <w:t>;</w:t>
      </w:r>
    </w:p>
    <w:p w14:paraId="31EB6A6D" w14:textId="77777777" w:rsidR="00786D46" w:rsidRPr="00BE717D" w:rsidRDefault="007B1143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разрабатывает</w:t>
      </w:r>
      <w:r w:rsidR="00423F1B" w:rsidRPr="00BE717D">
        <w:rPr>
          <w:rFonts w:ascii="Times New Roman" w:hAnsi="Times New Roman" w:cs="Times New Roman"/>
          <w:sz w:val="24"/>
          <w:szCs w:val="24"/>
        </w:rPr>
        <w:t xml:space="preserve"> план работы Комитета</w:t>
      </w:r>
      <w:r w:rsidRPr="00BE717D">
        <w:rPr>
          <w:rFonts w:ascii="Times New Roman" w:hAnsi="Times New Roman" w:cs="Times New Roman"/>
          <w:sz w:val="24"/>
          <w:szCs w:val="24"/>
        </w:rPr>
        <w:t>.</w:t>
      </w:r>
    </w:p>
    <w:p w14:paraId="2F5EB6AF" w14:textId="77777777" w:rsidR="00786D46" w:rsidRPr="00BE717D" w:rsidRDefault="00786D46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3.5. </w:t>
      </w:r>
      <w:r w:rsidR="007B1143" w:rsidRPr="00BE717D">
        <w:rPr>
          <w:rFonts w:ascii="Times New Roman" w:hAnsi="Times New Roman" w:cs="Times New Roman"/>
          <w:sz w:val="24"/>
          <w:szCs w:val="24"/>
        </w:rPr>
        <w:t>Членами Комитета могу</w:t>
      </w:r>
      <w:r w:rsidR="00423F1B" w:rsidRPr="00BE717D">
        <w:rPr>
          <w:rFonts w:ascii="Times New Roman" w:hAnsi="Times New Roman" w:cs="Times New Roman"/>
          <w:sz w:val="24"/>
          <w:szCs w:val="24"/>
        </w:rPr>
        <w:t xml:space="preserve">т быть лица, являющиеся членами </w:t>
      </w:r>
      <w:r w:rsidR="007B1143" w:rsidRPr="00BE717D">
        <w:rPr>
          <w:rFonts w:ascii="Times New Roman" w:hAnsi="Times New Roman" w:cs="Times New Roman"/>
          <w:sz w:val="24"/>
          <w:szCs w:val="24"/>
        </w:rPr>
        <w:t>Организации. В исключительных случаях, по решению Комитета в</w:t>
      </w:r>
      <w:r w:rsidR="00423F1B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="007B1143" w:rsidRPr="00BE717D">
        <w:rPr>
          <w:rFonts w:ascii="Times New Roman" w:hAnsi="Times New Roman" w:cs="Times New Roman"/>
          <w:sz w:val="24"/>
          <w:szCs w:val="24"/>
        </w:rPr>
        <w:t>состав Комитета могут войти лиц</w:t>
      </w:r>
      <w:r w:rsidR="00423F1B" w:rsidRPr="00BE717D">
        <w:rPr>
          <w:rFonts w:ascii="Times New Roman" w:hAnsi="Times New Roman" w:cs="Times New Roman"/>
          <w:sz w:val="24"/>
          <w:szCs w:val="24"/>
        </w:rPr>
        <w:t xml:space="preserve">а, не являющиеся членами </w:t>
      </w:r>
      <w:r w:rsidR="007B1143" w:rsidRPr="00BE717D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5F931E4E" w14:textId="77777777" w:rsidR="007B1143" w:rsidRPr="00BE717D" w:rsidRDefault="00786D46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3.6. </w:t>
      </w:r>
      <w:r w:rsidR="00423F1B" w:rsidRPr="00BE717D">
        <w:rPr>
          <w:rFonts w:ascii="Times New Roman" w:hAnsi="Times New Roman" w:cs="Times New Roman"/>
          <w:sz w:val="24"/>
          <w:szCs w:val="24"/>
        </w:rPr>
        <w:t>По решению Совета Регио</w:t>
      </w:r>
      <w:r w:rsidR="00E41C89" w:rsidRPr="00BE717D">
        <w:rPr>
          <w:rFonts w:ascii="Times New Roman" w:hAnsi="Times New Roman" w:cs="Times New Roman"/>
          <w:sz w:val="24"/>
          <w:szCs w:val="24"/>
        </w:rPr>
        <w:t xml:space="preserve">нального отделения, при наличии </w:t>
      </w:r>
      <w:r w:rsidR="00423F1B" w:rsidRPr="00BE717D">
        <w:rPr>
          <w:rFonts w:ascii="Times New Roman" w:hAnsi="Times New Roman" w:cs="Times New Roman"/>
          <w:sz w:val="24"/>
          <w:szCs w:val="24"/>
        </w:rPr>
        <w:t>ходатайства Комитета, количественный сост</w:t>
      </w:r>
      <w:r w:rsidR="00E41C89" w:rsidRPr="00BE717D">
        <w:rPr>
          <w:rFonts w:ascii="Times New Roman" w:hAnsi="Times New Roman" w:cs="Times New Roman"/>
          <w:sz w:val="24"/>
          <w:szCs w:val="24"/>
        </w:rPr>
        <w:t>ав Комитета может быть изменен. Данное</w:t>
      </w:r>
      <w:r w:rsidR="00423F1B" w:rsidRPr="00BE717D">
        <w:rPr>
          <w:rFonts w:ascii="Times New Roman" w:hAnsi="Times New Roman" w:cs="Times New Roman"/>
          <w:sz w:val="24"/>
          <w:szCs w:val="24"/>
        </w:rPr>
        <w:t xml:space="preserve"> ходатайство Комитета </w:t>
      </w:r>
      <w:r w:rsidR="00E41C89" w:rsidRPr="00BE717D">
        <w:rPr>
          <w:rFonts w:ascii="Times New Roman" w:hAnsi="Times New Roman" w:cs="Times New Roman"/>
          <w:sz w:val="24"/>
          <w:szCs w:val="24"/>
        </w:rPr>
        <w:t xml:space="preserve">оформляется протоколом Комитета, а </w:t>
      </w:r>
      <w:r w:rsidR="00423F1B" w:rsidRPr="00BE717D">
        <w:rPr>
          <w:rFonts w:ascii="Times New Roman" w:hAnsi="Times New Roman" w:cs="Times New Roman"/>
          <w:sz w:val="24"/>
          <w:szCs w:val="24"/>
        </w:rPr>
        <w:t xml:space="preserve">решение Комитета </w:t>
      </w:r>
      <w:r w:rsidR="007B1143" w:rsidRPr="00BE717D">
        <w:rPr>
          <w:rFonts w:ascii="Times New Roman" w:hAnsi="Times New Roman" w:cs="Times New Roman"/>
          <w:sz w:val="24"/>
          <w:szCs w:val="24"/>
        </w:rPr>
        <w:t>оформляетс</w:t>
      </w:r>
      <w:r w:rsidR="00423F1B" w:rsidRPr="00BE717D">
        <w:rPr>
          <w:rFonts w:ascii="Times New Roman" w:hAnsi="Times New Roman" w:cs="Times New Roman"/>
          <w:sz w:val="24"/>
          <w:szCs w:val="24"/>
        </w:rPr>
        <w:t>я протоколом Комитета</w:t>
      </w:r>
      <w:r w:rsidR="007B1143" w:rsidRPr="00BE717D">
        <w:rPr>
          <w:rFonts w:ascii="Times New Roman" w:hAnsi="Times New Roman" w:cs="Times New Roman"/>
          <w:sz w:val="24"/>
          <w:szCs w:val="24"/>
        </w:rPr>
        <w:t>.</w:t>
      </w:r>
    </w:p>
    <w:p w14:paraId="29FE8229" w14:textId="77777777" w:rsidR="00395BDF" w:rsidRPr="00BE717D" w:rsidRDefault="00395BDF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3.7. Решения Комитета об избрании Заместителя Председателя Комитета и Ответственного секретаря Комитета принимаются большинством голосов от</w:t>
      </w:r>
      <w:r w:rsidRPr="00BE717D">
        <w:t xml:space="preserve"> </w:t>
      </w:r>
      <w:r w:rsidRPr="00BE717D">
        <w:rPr>
          <w:rFonts w:ascii="Times New Roman" w:hAnsi="Times New Roman" w:cs="Times New Roman"/>
          <w:sz w:val="24"/>
          <w:szCs w:val="24"/>
        </w:rPr>
        <w:t>утвержденного количественного состава Комитета при их личном присутствии на заседании Комитета.</w:t>
      </w:r>
    </w:p>
    <w:p w14:paraId="23D420FC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21EF8" w14:textId="77777777" w:rsidR="007B1143" w:rsidRPr="00BE717D" w:rsidRDefault="00E41C89" w:rsidP="00BE717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Председатель Комитета</w:t>
      </w:r>
    </w:p>
    <w:p w14:paraId="186AC525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9E6FF" w14:textId="77777777" w:rsidR="00C25C34" w:rsidRPr="00BE717D" w:rsidRDefault="00C25C34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Председатель Комитета утверждается Советом Регионального отделения по представлению Председателя Регионального отделения сроком на 3 (три) года.</w:t>
      </w:r>
    </w:p>
    <w:p w14:paraId="23BF9436" w14:textId="77777777" w:rsidR="00C25C34" w:rsidRPr="00BE717D" w:rsidRDefault="00C25C34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В компетенцию Председателя Комитета входит организация работы Комитета по направлению его деятельности.</w:t>
      </w:r>
    </w:p>
    <w:p w14:paraId="07A5B1B7" w14:textId="77777777" w:rsidR="00C25C34" w:rsidRPr="00BE717D" w:rsidRDefault="00C25C34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Председатель Комитета:</w:t>
      </w:r>
    </w:p>
    <w:p w14:paraId="7A9F61A4" w14:textId="77777777" w:rsidR="00C25C34" w:rsidRPr="00BE717D" w:rsidRDefault="00C25C34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созывает очередное заседание Комитета;</w:t>
      </w:r>
    </w:p>
    <w:p w14:paraId="4F71B834" w14:textId="77777777" w:rsidR="00C25C34" w:rsidRPr="00BE717D" w:rsidRDefault="00C25C34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Комитета;</w:t>
      </w:r>
    </w:p>
    <w:p w14:paraId="58B484D2" w14:textId="77777777" w:rsidR="00C25C34" w:rsidRPr="00BE717D" w:rsidRDefault="00C25C34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вносит предложения о порядке работы Комитета;</w:t>
      </w:r>
    </w:p>
    <w:p w14:paraId="205855A4" w14:textId="77777777" w:rsidR="00C25C34" w:rsidRPr="00BE717D" w:rsidRDefault="00C25C34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организует направление членам Комитета документов и материалов, поступивших в Комитет, для рассмотрения и подготовки предложений;</w:t>
      </w:r>
    </w:p>
    <w:p w14:paraId="77DA36E3" w14:textId="77777777" w:rsidR="00C25C34" w:rsidRPr="00BE717D" w:rsidRDefault="00C25C34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созывает внеочередное заседание Комитета по своей инициативе или по инициативе не менее одной трети от общего числа членов Комитета;</w:t>
      </w:r>
    </w:p>
    <w:p w14:paraId="09789928" w14:textId="77777777" w:rsidR="00C25C34" w:rsidRPr="00BE717D" w:rsidRDefault="00C25C34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на основе решения заседания Комитета большинством голосов от общего числа членов Комитета формирует рабочие группы по предмету деятельности Комитета;</w:t>
      </w:r>
    </w:p>
    <w:p w14:paraId="72983C37" w14:textId="77777777" w:rsidR="00C25C34" w:rsidRPr="00BE717D" w:rsidRDefault="00C25C34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ведет заседания Комитета;</w:t>
      </w:r>
    </w:p>
    <w:p w14:paraId="554AFC05" w14:textId="77777777" w:rsidR="00C25C34" w:rsidRPr="00BE717D" w:rsidRDefault="00C25C34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подписывает протоколы заседаний Комитета;</w:t>
      </w:r>
    </w:p>
    <w:p w14:paraId="38B33757" w14:textId="77777777" w:rsidR="00C25C34" w:rsidRPr="00BE717D" w:rsidRDefault="00C25C34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в случае своего отсутствия поручает исполнение обязанностей Председателя Комитета заместителю Председателя Комитета;</w:t>
      </w:r>
    </w:p>
    <w:p w14:paraId="4E5ED12E" w14:textId="77777777" w:rsidR="007B1143" w:rsidRPr="00BE717D" w:rsidRDefault="007B1143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в соответствии с планом работы обес</w:t>
      </w:r>
      <w:r w:rsidR="00C25C34" w:rsidRPr="00BE717D">
        <w:rPr>
          <w:rFonts w:ascii="Times New Roman" w:hAnsi="Times New Roman" w:cs="Times New Roman"/>
          <w:sz w:val="24"/>
          <w:szCs w:val="24"/>
        </w:rPr>
        <w:t>печивает освещение деятельности Комитета</w:t>
      </w:r>
      <w:r w:rsidRPr="00BE717D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E64106" w:rsidRPr="00BE717D"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  <w:r w:rsidRPr="00BE717D">
        <w:rPr>
          <w:rFonts w:ascii="Times New Roman" w:hAnsi="Times New Roman" w:cs="Times New Roman"/>
          <w:sz w:val="24"/>
          <w:szCs w:val="24"/>
        </w:rPr>
        <w:t>в сети Интернет;</w:t>
      </w:r>
    </w:p>
    <w:p w14:paraId="268BC3FA" w14:textId="77777777" w:rsidR="007B1143" w:rsidRPr="00BE717D" w:rsidRDefault="007B1143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координирует работу членов Комитета</w:t>
      </w:r>
      <w:r w:rsidR="00C25C34" w:rsidRPr="00BE717D">
        <w:rPr>
          <w:rFonts w:ascii="Times New Roman" w:hAnsi="Times New Roman" w:cs="Times New Roman"/>
          <w:sz w:val="24"/>
          <w:szCs w:val="24"/>
        </w:rPr>
        <w:t xml:space="preserve">, решает иные вопросы </w:t>
      </w:r>
      <w:r w:rsidRPr="00BE717D">
        <w:rPr>
          <w:rFonts w:ascii="Times New Roman" w:hAnsi="Times New Roman" w:cs="Times New Roman"/>
          <w:sz w:val="24"/>
          <w:szCs w:val="24"/>
        </w:rPr>
        <w:t>деятельн</w:t>
      </w:r>
      <w:r w:rsidR="00E64106" w:rsidRPr="00BE717D">
        <w:rPr>
          <w:rFonts w:ascii="Times New Roman" w:hAnsi="Times New Roman" w:cs="Times New Roman"/>
          <w:sz w:val="24"/>
          <w:szCs w:val="24"/>
        </w:rPr>
        <w:t>ости Комитета</w:t>
      </w:r>
      <w:r w:rsidRPr="00BE717D">
        <w:rPr>
          <w:rFonts w:ascii="Times New Roman" w:hAnsi="Times New Roman" w:cs="Times New Roman"/>
          <w:sz w:val="24"/>
          <w:szCs w:val="24"/>
        </w:rPr>
        <w:t>.</w:t>
      </w:r>
    </w:p>
    <w:p w14:paraId="5AEA27BC" w14:textId="77777777" w:rsidR="007B1143" w:rsidRPr="00BE717D" w:rsidRDefault="00F4434B" w:rsidP="00BE717D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4.4. </w:t>
      </w:r>
      <w:r w:rsidR="007B1143" w:rsidRPr="00BE717D">
        <w:rPr>
          <w:rFonts w:ascii="Times New Roman" w:hAnsi="Times New Roman" w:cs="Times New Roman"/>
          <w:sz w:val="24"/>
          <w:szCs w:val="24"/>
        </w:rPr>
        <w:t>Заместитель Председателя Комите</w:t>
      </w:r>
      <w:r w:rsidR="00EB4AE8" w:rsidRPr="00BE717D">
        <w:rPr>
          <w:rFonts w:ascii="Times New Roman" w:hAnsi="Times New Roman" w:cs="Times New Roman"/>
          <w:sz w:val="24"/>
          <w:szCs w:val="24"/>
        </w:rPr>
        <w:t xml:space="preserve">та </w:t>
      </w:r>
      <w:r w:rsidR="00C25C34" w:rsidRPr="00BE717D">
        <w:rPr>
          <w:rFonts w:ascii="Times New Roman" w:hAnsi="Times New Roman" w:cs="Times New Roman"/>
          <w:sz w:val="24"/>
          <w:szCs w:val="24"/>
        </w:rPr>
        <w:t xml:space="preserve">выполняет функции </w:t>
      </w:r>
      <w:r w:rsidR="007B1143" w:rsidRPr="00BE717D">
        <w:rPr>
          <w:rFonts w:ascii="Times New Roman" w:hAnsi="Times New Roman" w:cs="Times New Roman"/>
          <w:sz w:val="24"/>
          <w:szCs w:val="24"/>
        </w:rPr>
        <w:t>П</w:t>
      </w:r>
      <w:r w:rsidR="00C25C34" w:rsidRPr="00BE717D">
        <w:rPr>
          <w:rFonts w:ascii="Times New Roman" w:hAnsi="Times New Roman" w:cs="Times New Roman"/>
          <w:sz w:val="24"/>
          <w:szCs w:val="24"/>
        </w:rPr>
        <w:t xml:space="preserve">редседателя Комитета </w:t>
      </w:r>
      <w:r w:rsidR="007B1143" w:rsidRPr="00BE717D">
        <w:rPr>
          <w:rFonts w:ascii="Times New Roman" w:hAnsi="Times New Roman" w:cs="Times New Roman"/>
          <w:sz w:val="24"/>
          <w:szCs w:val="24"/>
        </w:rPr>
        <w:t>в период е</w:t>
      </w:r>
      <w:r w:rsidR="00C25C34" w:rsidRPr="00BE717D">
        <w:rPr>
          <w:rFonts w:ascii="Times New Roman" w:hAnsi="Times New Roman" w:cs="Times New Roman"/>
          <w:sz w:val="24"/>
          <w:szCs w:val="24"/>
        </w:rPr>
        <w:t xml:space="preserve">го временного отсутствия или по </w:t>
      </w:r>
      <w:r w:rsidR="007B1143" w:rsidRPr="00BE717D">
        <w:rPr>
          <w:rFonts w:ascii="Times New Roman" w:hAnsi="Times New Roman" w:cs="Times New Roman"/>
          <w:sz w:val="24"/>
          <w:szCs w:val="24"/>
        </w:rPr>
        <w:t>его поручению.</w:t>
      </w:r>
    </w:p>
    <w:p w14:paraId="64032FEF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2DF74" w14:textId="77777777" w:rsidR="007B1143" w:rsidRPr="00BE717D" w:rsidRDefault="007B1143" w:rsidP="00BE717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Права и обязан</w:t>
      </w:r>
      <w:r w:rsidR="00C25C34" w:rsidRPr="00BE717D">
        <w:rPr>
          <w:rFonts w:ascii="Times New Roman" w:hAnsi="Times New Roman" w:cs="Times New Roman"/>
          <w:b/>
          <w:sz w:val="24"/>
          <w:szCs w:val="24"/>
        </w:rPr>
        <w:t>ности членов Комитета</w:t>
      </w:r>
    </w:p>
    <w:p w14:paraId="2B535A1B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4860A" w14:textId="77777777" w:rsidR="007B1143" w:rsidRPr="00BE717D" w:rsidRDefault="009337E5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5.1. 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Член Комитета </w:t>
      </w:r>
      <w:r w:rsidR="007B1143" w:rsidRPr="00BE717D">
        <w:rPr>
          <w:rFonts w:ascii="Times New Roman" w:hAnsi="Times New Roman" w:cs="Times New Roman"/>
          <w:sz w:val="24"/>
          <w:szCs w:val="24"/>
        </w:rPr>
        <w:t>имеет право:</w:t>
      </w:r>
    </w:p>
    <w:p w14:paraId="23870B5F" w14:textId="77777777" w:rsidR="007B1143" w:rsidRPr="00BE717D" w:rsidRDefault="007B1143" w:rsidP="00BE71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предлагать Комитету проект р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ешения по обсуждаемому вопросу, </w:t>
      </w:r>
      <w:r w:rsidRPr="00BE717D">
        <w:rPr>
          <w:rFonts w:ascii="Times New Roman" w:hAnsi="Times New Roman" w:cs="Times New Roman"/>
          <w:sz w:val="24"/>
          <w:szCs w:val="24"/>
        </w:rPr>
        <w:t xml:space="preserve">выносить на рассмотрение Комитета 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вопросы, требующие </w:t>
      </w:r>
      <w:r w:rsidRPr="00BE717D">
        <w:rPr>
          <w:rFonts w:ascii="Times New Roman" w:hAnsi="Times New Roman" w:cs="Times New Roman"/>
          <w:sz w:val="24"/>
          <w:szCs w:val="24"/>
        </w:rPr>
        <w:t>сро</w:t>
      </w:r>
      <w:r w:rsidR="00A21BE4" w:rsidRPr="00BE717D">
        <w:rPr>
          <w:rFonts w:ascii="Times New Roman" w:hAnsi="Times New Roman" w:cs="Times New Roman"/>
          <w:sz w:val="24"/>
          <w:szCs w:val="24"/>
        </w:rPr>
        <w:t>чного решения Комитета</w:t>
      </w:r>
      <w:r w:rsidRPr="00BE717D">
        <w:rPr>
          <w:rFonts w:ascii="Times New Roman" w:hAnsi="Times New Roman" w:cs="Times New Roman"/>
          <w:sz w:val="24"/>
          <w:szCs w:val="24"/>
        </w:rPr>
        <w:t>;</w:t>
      </w:r>
    </w:p>
    <w:p w14:paraId="0ECBF7E8" w14:textId="77777777" w:rsidR="007B1143" w:rsidRPr="00BE717D" w:rsidRDefault="007B1143" w:rsidP="00BE71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- в случае несогласия с принятым решением Комитета 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Pr="00BE717D">
        <w:rPr>
          <w:rFonts w:ascii="Times New Roman" w:hAnsi="Times New Roman" w:cs="Times New Roman"/>
          <w:sz w:val="24"/>
          <w:szCs w:val="24"/>
        </w:rPr>
        <w:t>особое мнение в проток</w:t>
      </w:r>
      <w:r w:rsidR="00A21BE4" w:rsidRPr="00BE717D">
        <w:rPr>
          <w:rFonts w:ascii="Times New Roman" w:hAnsi="Times New Roman" w:cs="Times New Roman"/>
          <w:sz w:val="24"/>
          <w:szCs w:val="24"/>
        </w:rPr>
        <w:t>ол заседания Комитета</w:t>
      </w:r>
      <w:r w:rsidRPr="00BE717D">
        <w:rPr>
          <w:rFonts w:ascii="Times New Roman" w:hAnsi="Times New Roman" w:cs="Times New Roman"/>
          <w:sz w:val="24"/>
          <w:szCs w:val="24"/>
        </w:rPr>
        <w:t>;</w:t>
      </w:r>
    </w:p>
    <w:p w14:paraId="41F24231" w14:textId="77777777" w:rsidR="007B1143" w:rsidRPr="00BE717D" w:rsidRDefault="007B1143" w:rsidP="00BE71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представлять свое мнение по обсуждаемым вопросам в письменном виде в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Pr="00BE717D">
        <w:rPr>
          <w:rFonts w:ascii="Times New Roman" w:hAnsi="Times New Roman" w:cs="Times New Roman"/>
          <w:sz w:val="24"/>
          <w:szCs w:val="24"/>
        </w:rPr>
        <w:t>случае невозможности учас</w:t>
      </w:r>
      <w:r w:rsidR="00A21BE4" w:rsidRPr="00BE717D">
        <w:rPr>
          <w:rFonts w:ascii="Times New Roman" w:hAnsi="Times New Roman" w:cs="Times New Roman"/>
          <w:sz w:val="24"/>
          <w:szCs w:val="24"/>
        </w:rPr>
        <w:t>тия в работе Комитета</w:t>
      </w:r>
      <w:r w:rsidRPr="00BE717D">
        <w:rPr>
          <w:rFonts w:ascii="Times New Roman" w:hAnsi="Times New Roman" w:cs="Times New Roman"/>
          <w:sz w:val="24"/>
          <w:szCs w:val="24"/>
        </w:rPr>
        <w:t>.</w:t>
      </w:r>
    </w:p>
    <w:p w14:paraId="05E23383" w14:textId="77777777" w:rsidR="007B1143" w:rsidRPr="00BE717D" w:rsidRDefault="00F4434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5.2. </w:t>
      </w:r>
      <w:r w:rsidR="007B1143" w:rsidRPr="00BE717D">
        <w:rPr>
          <w:rFonts w:ascii="Times New Roman" w:hAnsi="Times New Roman" w:cs="Times New Roman"/>
          <w:sz w:val="24"/>
          <w:szCs w:val="24"/>
        </w:rPr>
        <w:t>Член Комитета обязан:</w:t>
      </w:r>
    </w:p>
    <w:p w14:paraId="51DED6AC" w14:textId="77777777" w:rsidR="00F4434B" w:rsidRPr="00BE717D" w:rsidRDefault="007B1143" w:rsidP="00BE71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 участвовать в работе Комитета путем личного присутствия на заседаниях Комитета</w:t>
      </w:r>
      <w:r w:rsidRPr="00BE717D">
        <w:rPr>
          <w:rFonts w:ascii="Times New Roman" w:hAnsi="Times New Roman" w:cs="Times New Roman"/>
          <w:sz w:val="24"/>
          <w:szCs w:val="24"/>
        </w:rPr>
        <w:t xml:space="preserve">. О 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невозможности присутствовать на </w:t>
      </w:r>
      <w:r w:rsidRPr="00BE717D">
        <w:rPr>
          <w:rFonts w:ascii="Times New Roman" w:hAnsi="Times New Roman" w:cs="Times New Roman"/>
          <w:sz w:val="24"/>
          <w:szCs w:val="24"/>
        </w:rPr>
        <w:t xml:space="preserve">заседании Комитета 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по уважительной причине должен </w:t>
      </w:r>
      <w:r w:rsidRPr="00BE717D">
        <w:rPr>
          <w:rFonts w:ascii="Times New Roman" w:hAnsi="Times New Roman" w:cs="Times New Roman"/>
          <w:sz w:val="24"/>
          <w:szCs w:val="24"/>
        </w:rPr>
        <w:t>заблаговременно проинформировать Председателя Комитета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. В </w:t>
      </w:r>
      <w:r w:rsidRPr="00BE717D">
        <w:rPr>
          <w:rFonts w:ascii="Times New Roman" w:hAnsi="Times New Roman" w:cs="Times New Roman"/>
          <w:sz w:val="24"/>
          <w:szCs w:val="24"/>
        </w:rPr>
        <w:t>случае невозможности личного присутствия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 член Комитета может </w:t>
      </w:r>
      <w:r w:rsidRPr="00BE717D">
        <w:rPr>
          <w:rFonts w:ascii="Times New Roman" w:hAnsi="Times New Roman" w:cs="Times New Roman"/>
          <w:sz w:val="24"/>
          <w:szCs w:val="24"/>
        </w:rPr>
        <w:t xml:space="preserve">направить свою позицию в Комитет 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по обсуждаемым вопросам </w:t>
      </w:r>
      <w:r w:rsidRPr="00BE717D">
        <w:rPr>
          <w:rFonts w:ascii="Times New Roman" w:hAnsi="Times New Roman" w:cs="Times New Roman"/>
          <w:sz w:val="24"/>
          <w:szCs w:val="24"/>
        </w:rPr>
        <w:t>заочно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 любым доступным для него способом</w:t>
      </w:r>
      <w:r w:rsidR="00F4434B" w:rsidRPr="00BE717D">
        <w:rPr>
          <w:rFonts w:ascii="Times New Roman" w:hAnsi="Times New Roman" w:cs="Times New Roman"/>
          <w:sz w:val="24"/>
          <w:szCs w:val="24"/>
        </w:rPr>
        <w:t>.</w:t>
      </w:r>
    </w:p>
    <w:p w14:paraId="6CDE5328" w14:textId="77777777" w:rsidR="007B1143" w:rsidRPr="00BE717D" w:rsidRDefault="00F4434B" w:rsidP="00BE71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5.3. </w:t>
      </w:r>
      <w:r w:rsidR="007B1143" w:rsidRPr="00BE717D">
        <w:rPr>
          <w:rFonts w:ascii="Times New Roman" w:hAnsi="Times New Roman" w:cs="Times New Roman"/>
          <w:sz w:val="24"/>
          <w:szCs w:val="24"/>
        </w:rPr>
        <w:t>Члены Комитета обладают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 равными правами при обсуждении </w:t>
      </w:r>
      <w:r w:rsidR="007B1143" w:rsidRPr="00BE717D">
        <w:rPr>
          <w:rFonts w:ascii="Times New Roman" w:hAnsi="Times New Roman" w:cs="Times New Roman"/>
          <w:sz w:val="24"/>
          <w:szCs w:val="24"/>
        </w:rPr>
        <w:t>вопросов, внесенных в пове</w:t>
      </w:r>
      <w:r w:rsidRPr="00BE717D">
        <w:rPr>
          <w:rFonts w:ascii="Times New Roman" w:hAnsi="Times New Roman" w:cs="Times New Roman"/>
          <w:sz w:val="24"/>
          <w:szCs w:val="24"/>
        </w:rPr>
        <w:t xml:space="preserve">стку заседания </w:t>
      </w:r>
      <w:r w:rsidR="007B1143" w:rsidRPr="00BE717D">
        <w:rPr>
          <w:rFonts w:ascii="Times New Roman" w:hAnsi="Times New Roman" w:cs="Times New Roman"/>
          <w:sz w:val="24"/>
          <w:szCs w:val="24"/>
        </w:rPr>
        <w:t>К</w:t>
      </w:r>
      <w:r w:rsidR="00A21BE4" w:rsidRPr="00BE717D">
        <w:rPr>
          <w:rFonts w:ascii="Times New Roman" w:hAnsi="Times New Roman" w:cs="Times New Roman"/>
          <w:sz w:val="24"/>
          <w:szCs w:val="24"/>
        </w:rPr>
        <w:t>омитета</w:t>
      </w:r>
      <w:r w:rsidR="009337E5" w:rsidRPr="00BE717D">
        <w:rPr>
          <w:rFonts w:ascii="Times New Roman" w:hAnsi="Times New Roman" w:cs="Times New Roman"/>
          <w:sz w:val="24"/>
          <w:szCs w:val="24"/>
        </w:rPr>
        <w:t>,</w:t>
      </w:r>
      <w:r w:rsidR="00A21BE4" w:rsidRPr="00BE717D">
        <w:rPr>
          <w:rFonts w:ascii="Times New Roman" w:hAnsi="Times New Roman" w:cs="Times New Roman"/>
          <w:sz w:val="24"/>
          <w:szCs w:val="24"/>
        </w:rPr>
        <w:t xml:space="preserve"> а также при </w:t>
      </w:r>
      <w:r w:rsidR="007B1143" w:rsidRPr="00BE717D">
        <w:rPr>
          <w:rFonts w:ascii="Times New Roman" w:hAnsi="Times New Roman" w:cs="Times New Roman"/>
          <w:sz w:val="24"/>
          <w:szCs w:val="24"/>
        </w:rPr>
        <w:t>голосовании.</w:t>
      </w:r>
    </w:p>
    <w:p w14:paraId="28291B18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14168" w14:textId="77777777" w:rsidR="007B1143" w:rsidRPr="00BE717D" w:rsidRDefault="007B1143" w:rsidP="00BE717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 xml:space="preserve"> Ответственный секретарь Комитета</w:t>
      </w:r>
    </w:p>
    <w:p w14:paraId="67371CE1" w14:textId="77777777" w:rsidR="00A21BE4" w:rsidRPr="00BE717D" w:rsidRDefault="00A21BE4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BC55F" w14:textId="77777777" w:rsidR="00F4434B" w:rsidRPr="00BE717D" w:rsidRDefault="00A21BE4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Ответственный секретарь организует ведение документооборота</w:t>
      </w:r>
      <w:r w:rsidR="00F4434B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Pr="00BE717D">
        <w:rPr>
          <w:rFonts w:ascii="Times New Roman" w:hAnsi="Times New Roman" w:cs="Times New Roman"/>
          <w:sz w:val="24"/>
          <w:szCs w:val="24"/>
        </w:rPr>
        <w:t>Комитета.</w:t>
      </w:r>
    </w:p>
    <w:p w14:paraId="03AF9AFE" w14:textId="77777777" w:rsidR="00F4434B" w:rsidRPr="00BE717D" w:rsidRDefault="00A21BE4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Ответственный секретарь Комитета избирается из числа</w:t>
      </w:r>
      <w:r w:rsidR="00F4434B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Pr="00BE717D">
        <w:rPr>
          <w:rFonts w:ascii="Times New Roman" w:hAnsi="Times New Roman" w:cs="Times New Roman"/>
          <w:sz w:val="24"/>
          <w:szCs w:val="24"/>
        </w:rPr>
        <w:t>сотрудников Исполнительной дирекции Организации по представлению</w:t>
      </w:r>
      <w:r w:rsidR="00F4434B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Pr="00BE717D">
        <w:rPr>
          <w:rFonts w:ascii="Times New Roman" w:hAnsi="Times New Roman" w:cs="Times New Roman"/>
          <w:sz w:val="24"/>
          <w:szCs w:val="24"/>
        </w:rPr>
        <w:t>Председателя Комитета.</w:t>
      </w:r>
    </w:p>
    <w:p w14:paraId="02D9AEB6" w14:textId="77777777" w:rsidR="00A21BE4" w:rsidRPr="00BE717D" w:rsidRDefault="00A21BE4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Ответственный секретарь Комитета:</w:t>
      </w:r>
    </w:p>
    <w:p w14:paraId="74102493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организует взаимодействие с сотрудниками Исполнительной дирекции</w:t>
      </w:r>
    </w:p>
    <w:p w14:paraId="2A581EE8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Регионального отделения по обеспечению деятельности и компетенции</w:t>
      </w:r>
    </w:p>
    <w:p w14:paraId="11A66C4C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Комитета;</w:t>
      </w:r>
    </w:p>
    <w:p w14:paraId="3895540F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организует подготовку к заседанию Комитета, включая подготовку</w:t>
      </w:r>
    </w:p>
    <w:p w14:paraId="53C6A2FB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материалов к заседаниям, проектов решений Комитета, а также материалов,</w:t>
      </w:r>
    </w:p>
    <w:p w14:paraId="066767BB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принятых по итогам заседания Комитета;</w:t>
      </w:r>
    </w:p>
    <w:p w14:paraId="48031DAA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организует ведение протоколов заседаний Комитета;</w:t>
      </w:r>
    </w:p>
    <w:p w14:paraId="3A95ED75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обеспечивает подготовку проекта плана работы Комитета, проектов</w:t>
      </w:r>
    </w:p>
    <w:p w14:paraId="24C36E28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повестки дня его заседаний;</w:t>
      </w:r>
    </w:p>
    <w:p w14:paraId="7865C766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обеспечивает информирование членов Комитета о дате, месте и времени</w:t>
      </w:r>
    </w:p>
    <w:p w14:paraId="739F9035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проведения заседаний Комитета и о вопросах, включенных в повестку дня</w:t>
      </w:r>
    </w:p>
    <w:p w14:paraId="4B6C40B5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заседания Комитета в срок не позднее 3 (Трех) рабочих дней до дня проведения</w:t>
      </w:r>
    </w:p>
    <w:p w14:paraId="12FB388C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заседания Комитета;</w:t>
      </w:r>
    </w:p>
    <w:p w14:paraId="4AB50FB3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направляет по поручению Председателя Комитета членам Комитета</w:t>
      </w:r>
    </w:p>
    <w:p w14:paraId="1F2832C0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документы и материалы, поступившие в Комитет, для рассмотрения и</w:t>
      </w:r>
    </w:p>
    <w:p w14:paraId="642FB8BA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подготовки предложений;</w:t>
      </w:r>
    </w:p>
    <w:p w14:paraId="15CEB4A1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обеспечивает подготовку и обновление информационных материалов по</w:t>
      </w:r>
    </w:p>
    <w:p w14:paraId="35F43E09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вопросам деятельности Комитета, размещаемых на сайте Регионального</w:t>
      </w:r>
    </w:p>
    <w:p w14:paraId="75FCA5ED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отделения в сети Интернет;</w:t>
      </w:r>
    </w:p>
    <w:p w14:paraId="787659F3" w14:textId="77777777" w:rsidR="00A21BE4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выполняет иные обязанности по поручению Председателя Комитета или</w:t>
      </w:r>
    </w:p>
    <w:p w14:paraId="6F65ABFF" w14:textId="77777777" w:rsidR="00F4434B" w:rsidRPr="00BE717D" w:rsidRDefault="00A21BE4" w:rsidP="00BE71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его зам</w:t>
      </w:r>
      <w:r w:rsidR="00F4434B" w:rsidRPr="00BE717D">
        <w:rPr>
          <w:rFonts w:ascii="Times New Roman" w:hAnsi="Times New Roman" w:cs="Times New Roman"/>
          <w:sz w:val="24"/>
          <w:szCs w:val="24"/>
        </w:rPr>
        <w:t>естителя.</w:t>
      </w:r>
    </w:p>
    <w:p w14:paraId="2A84450F" w14:textId="77777777" w:rsidR="00A21BE4" w:rsidRPr="00BE717D" w:rsidRDefault="00A21BE4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По итогам заседания Комитета Ответственный секретарь составляет</w:t>
      </w:r>
    </w:p>
    <w:p w14:paraId="2F5A07D3" w14:textId="77777777" w:rsidR="00A21BE4" w:rsidRPr="00BE717D" w:rsidRDefault="00A21BE4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протокол, который хранится в Исполнительной дирекции Регионального</w:t>
      </w:r>
    </w:p>
    <w:p w14:paraId="2BEAE60C" w14:textId="77777777" w:rsidR="007B1143" w:rsidRPr="00BE717D" w:rsidRDefault="00A21BE4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отделения.</w:t>
      </w:r>
    </w:p>
    <w:p w14:paraId="6D881D45" w14:textId="3A53F9DF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5A1E0" w14:textId="673FDB40" w:rsidR="000C7604" w:rsidRPr="00BE717D" w:rsidRDefault="000C7604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B0E07" w14:textId="63E5EBF9" w:rsidR="000C7604" w:rsidRPr="00BE717D" w:rsidRDefault="000C7604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A8999" w14:textId="77777777" w:rsidR="000C7604" w:rsidRPr="00BE717D" w:rsidRDefault="000C7604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7C1C7" w14:textId="77777777" w:rsidR="007B1143" w:rsidRPr="00BE717D" w:rsidRDefault="00A21BE4" w:rsidP="00BE717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Заседания Комитета</w:t>
      </w:r>
    </w:p>
    <w:p w14:paraId="05319D61" w14:textId="77777777" w:rsidR="00F4434B" w:rsidRPr="00BE717D" w:rsidRDefault="00F4434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F3A8C" w14:textId="77777777" w:rsidR="00F4434B" w:rsidRPr="00BE717D" w:rsidRDefault="00610D0C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Заседания Комитета проводятся по мере необходимости, но не реже </w:t>
      </w:r>
      <w:r w:rsidR="00F4434B" w:rsidRPr="00BE717D">
        <w:rPr>
          <w:rFonts w:ascii="Times New Roman" w:hAnsi="Times New Roman" w:cs="Times New Roman"/>
          <w:sz w:val="24"/>
          <w:szCs w:val="24"/>
        </w:rPr>
        <w:t>одного раза в три месяца</w:t>
      </w:r>
    </w:p>
    <w:p w14:paraId="5526026C" w14:textId="77777777" w:rsidR="00F4434B" w:rsidRPr="00BE717D" w:rsidRDefault="00610D0C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Внеочередное заседание Комитета может быть назначено по предложению Председателя Комитета, а также </w:t>
      </w:r>
      <w:r w:rsidR="00F4434B" w:rsidRPr="00BE717D">
        <w:rPr>
          <w:rFonts w:ascii="Times New Roman" w:hAnsi="Times New Roman" w:cs="Times New Roman"/>
          <w:sz w:val="24"/>
          <w:szCs w:val="24"/>
        </w:rPr>
        <w:t>не менее трети числа его членов</w:t>
      </w:r>
    </w:p>
    <w:p w14:paraId="2E37C2DA" w14:textId="77777777" w:rsidR="00F4434B" w:rsidRPr="00BE717D" w:rsidRDefault="00610D0C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Проект повестки дня заседания Комитета формируется Председателем </w:t>
      </w:r>
      <w:r w:rsidR="00F4434B" w:rsidRPr="00BE717D">
        <w:rPr>
          <w:rFonts w:ascii="Times New Roman" w:hAnsi="Times New Roman" w:cs="Times New Roman"/>
          <w:sz w:val="24"/>
          <w:szCs w:val="24"/>
        </w:rPr>
        <w:t>Комитета</w:t>
      </w:r>
    </w:p>
    <w:p w14:paraId="2C3AE1F7" w14:textId="77777777" w:rsidR="00F4434B" w:rsidRPr="00BE717D" w:rsidRDefault="00610D0C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Уведомление членов Комитета, Исполнительной дирекции Регионального отделения организуется ответственным секретарём Комитета по поручению Председателя Комитета не менее чем за 3 (Три) дня до даты проведения заседания Комитета. Ответственный секретарь Комитета также заблаговременно информирует о заседании членов Комитета иных участников </w:t>
      </w:r>
      <w:r w:rsidR="00F4434B" w:rsidRPr="00BE717D">
        <w:rPr>
          <w:rFonts w:ascii="Times New Roman" w:hAnsi="Times New Roman" w:cs="Times New Roman"/>
          <w:sz w:val="24"/>
          <w:szCs w:val="24"/>
        </w:rPr>
        <w:t>заседания</w:t>
      </w:r>
    </w:p>
    <w:p w14:paraId="69FB801E" w14:textId="77777777" w:rsidR="00610D0C" w:rsidRPr="00BE717D" w:rsidRDefault="00610D0C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Уведомление о предстоящем заседании должно содержать следующие сведения:</w:t>
      </w:r>
    </w:p>
    <w:p w14:paraId="706EF25C" w14:textId="77777777" w:rsidR="00610D0C" w:rsidRPr="00BE717D" w:rsidRDefault="00610D0C" w:rsidP="00BE717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а) повестка заседания, с указанием вопросов, подлежащих рассмотрению;</w:t>
      </w:r>
    </w:p>
    <w:p w14:paraId="6B54B01A" w14:textId="77777777" w:rsidR="00F4434B" w:rsidRPr="00BE717D" w:rsidRDefault="00610D0C" w:rsidP="00BE717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б) дата, место и в</w:t>
      </w:r>
      <w:r w:rsidR="00F4434B" w:rsidRPr="00BE717D">
        <w:rPr>
          <w:rFonts w:ascii="Times New Roman" w:hAnsi="Times New Roman" w:cs="Times New Roman"/>
          <w:sz w:val="24"/>
          <w:szCs w:val="24"/>
        </w:rPr>
        <w:t>ремя начала заседания Комитета.</w:t>
      </w:r>
    </w:p>
    <w:p w14:paraId="2AF4B8E0" w14:textId="77777777" w:rsidR="00F4434B" w:rsidRPr="00BE717D" w:rsidRDefault="00610D0C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Повестка заседания Комитета утверждается непосредственно на ее </w:t>
      </w:r>
      <w:r w:rsidR="00F4434B" w:rsidRPr="00BE717D">
        <w:rPr>
          <w:rFonts w:ascii="Times New Roman" w:hAnsi="Times New Roman" w:cs="Times New Roman"/>
          <w:sz w:val="24"/>
          <w:szCs w:val="24"/>
        </w:rPr>
        <w:t>заседании</w:t>
      </w:r>
    </w:p>
    <w:p w14:paraId="096544B7" w14:textId="77777777" w:rsidR="00F4434B" w:rsidRPr="00BE717D" w:rsidRDefault="001A5E50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Заседание Комитета правомочно, если на нем присутствует, или направило свою позицию заочно, более половины от общего числа членов </w:t>
      </w:r>
      <w:r w:rsidR="00F4434B" w:rsidRPr="00BE717D">
        <w:rPr>
          <w:rFonts w:ascii="Times New Roman" w:hAnsi="Times New Roman" w:cs="Times New Roman"/>
          <w:sz w:val="24"/>
          <w:szCs w:val="24"/>
        </w:rPr>
        <w:t>Комитета</w:t>
      </w:r>
    </w:p>
    <w:p w14:paraId="0D09E412" w14:textId="77777777" w:rsidR="00F4434B" w:rsidRPr="00BE717D" w:rsidRDefault="001A5E50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Заседание проводят Председатель Комитета, либо заместитель Председателя Комитета, уполно</w:t>
      </w:r>
      <w:r w:rsidR="00F4434B" w:rsidRPr="00BE717D">
        <w:rPr>
          <w:rFonts w:ascii="Times New Roman" w:hAnsi="Times New Roman" w:cs="Times New Roman"/>
          <w:sz w:val="24"/>
          <w:szCs w:val="24"/>
        </w:rPr>
        <w:t>моченный Председателем Комитета</w:t>
      </w:r>
    </w:p>
    <w:p w14:paraId="4F7F33DF" w14:textId="77777777" w:rsidR="00F4434B" w:rsidRPr="00BE717D" w:rsidRDefault="001A5E50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Решение Комитета принимается большинством голосов от общего числа членов Комитета, присутствующих на заседании, и членов Комитета, оформивших свои голоса в письменном виде, за исключением решений по вопросам об избрании Заместителя Председателя Комитета и Ответственного </w:t>
      </w:r>
      <w:r w:rsidR="00F4434B" w:rsidRPr="00BE717D">
        <w:rPr>
          <w:rFonts w:ascii="Times New Roman" w:hAnsi="Times New Roman" w:cs="Times New Roman"/>
          <w:sz w:val="24"/>
          <w:szCs w:val="24"/>
        </w:rPr>
        <w:t>секретаря Комитета</w:t>
      </w:r>
    </w:p>
    <w:p w14:paraId="5DF5C7BA" w14:textId="77777777" w:rsidR="00F4434B" w:rsidRPr="00BE717D" w:rsidRDefault="001A5E50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В период между заседаниями Комитета его Председатель вправе осуществить процедуру принятия решения Комитета по вопросам, отнесенным к компетенции Комитета, методом опроса членов Комитета. Решение Комитета считается принятым, если более половины его членов до истечения установленного Председателем Комитета срока высказались «за» по</w:t>
      </w:r>
      <w:r w:rsidR="00F4434B" w:rsidRPr="00BE717D">
        <w:rPr>
          <w:rFonts w:ascii="Times New Roman" w:hAnsi="Times New Roman" w:cs="Times New Roman"/>
          <w:sz w:val="24"/>
          <w:szCs w:val="24"/>
        </w:rPr>
        <w:t xml:space="preserve"> соответствующему вопросу</w:t>
      </w:r>
    </w:p>
    <w:p w14:paraId="38FC22FB" w14:textId="77777777" w:rsidR="00F4434B" w:rsidRPr="00BE717D" w:rsidRDefault="00EB4AE8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В заседаниях Комитета</w:t>
      </w:r>
      <w:r w:rsidR="001A5E50" w:rsidRPr="00BE717D">
        <w:rPr>
          <w:rFonts w:ascii="Times New Roman" w:hAnsi="Times New Roman" w:cs="Times New Roman"/>
          <w:sz w:val="24"/>
          <w:szCs w:val="24"/>
        </w:rPr>
        <w:t xml:space="preserve"> могут принимать участие по согласованию с Председателем Комитета представители членов Организации, эксперты, представители органов государственной власти, общественных организаций, средств </w:t>
      </w:r>
      <w:r w:rsidR="00F4434B" w:rsidRPr="00BE717D">
        <w:rPr>
          <w:rFonts w:ascii="Times New Roman" w:hAnsi="Times New Roman" w:cs="Times New Roman"/>
          <w:sz w:val="24"/>
          <w:szCs w:val="24"/>
        </w:rPr>
        <w:t>массовой информации и иные лица</w:t>
      </w:r>
    </w:p>
    <w:p w14:paraId="3BD6CD0D" w14:textId="77777777" w:rsidR="00F4434B" w:rsidRPr="00BE717D" w:rsidRDefault="001A5E50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Решения Комитета оформляются в виде протокола заседания Комитета в срок не позднее 3 (Трех) рабочих дней с даты проведения заседания Комитета. Форма протокола установлена Приложением № 1 к настоящему Положению. Принятые и утвержденные Комитетом документы направляются в Исполнительную дирекцию Регионального отделения не</w:t>
      </w:r>
      <w:r w:rsidR="00F4434B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Pr="00BE717D">
        <w:rPr>
          <w:rFonts w:ascii="Times New Roman" w:hAnsi="Times New Roman" w:cs="Times New Roman"/>
          <w:sz w:val="24"/>
          <w:szCs w:val="24"/>
        </w:rPr>
        <w:t>позднее 5 (Пяти) рабочих дней со дня их подписания.</w:t>
      </w:r>
    </w:p>
    <w:p w14:paraId="3A854BB5" w14:textId="77777777" w:rsidR="00F4434B" w:rsidRPr="00BE717D" w:rsidRDefault="001A5E50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Протокол заседания Комитета подписывается Председателем Комитета или заместителем Председателя (в случае его отсутствия) и Ответственным секретарем Комитета.</w:t>
      </w:r>
    </w:p>
    <w:p w14:paraId="26B62C62" w14:textId="77777777" w:rsidR="00F4434B" w:rsidRPr="00BE717D" w:rsidRDefault="001A5E50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Протокол заседания в срок не позднее 5 (Пяти) рабочих дней с даты его подписания направляется в Исполнительную дирекцию регионального отделения по электронной почте. Кроме того, Протокол заседания рассылается членам Комитета, в тот же срок, путем направления по электронной почте, факсом или почтовым отправлением.</w:t>
      </w:r>
    </w:p>
    <w:p w14:paraId="35D165F9" w14:textId="77777777" w:rsidR="00F4434B" w:rsidRPr="00BE717D" w:rsidRDefault="001A5E50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На Председателя Комитета возлагается контроль, за исполнением решений, принимаемых Комитетом.</w:t>
      </w:r>
    </w:p>
    <w:p w14:paraId="3D41C80A" w14:textId="356D0628" w:rsidR="007B1143" w:rsidRPr="00BE717D" w:rsidRDefault="001A5E50" w:rsidP="00BE717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заседаний Комитета обеспечивается Ответственным секретарем Комитета.</w:t>
      </w:r>
    </w:p>
    <w:p w14:paraId="3291F5D0" w14:textId="1B15A521" w:rsidR="00301823" w:rsidRPr="00BE717D" w:rsidRDefault="0030182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CAF1E" w14:textId="56448AAB" w:rsidR="00301823" w:rsidRPr="00BE717D" w:rsidRDefault="0030182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8B643" w14:textId="77777777" w:rsidR="00301823" w:rsidRPr="00BE717D" w:rsidRDefault="0030182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40585" w14:textId="77777777" w:rsidR="001A5E50" w:rsidRPr="00BE717D" w:rsidRDefault="001A5E50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89A4" w14:textId="77777777" w:rsidR="007B1143" w:rsidRPr="00BE717D" w:rsidRDefault="009337E5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F4434B" w:rsidRPr="00BE717D">
        <w:rPr>
          <w:rFonts w:ascii="Times New Roman" w:hAnsi="Times New Roman" w:cs="Times New Roman"/>
          <w:b/>
          <w:sz w:val="24"/>
          <w:szCs w:val="24"/>
        </w:rPr>
        <w:t>. П</w:t>
      </w:r>
      <w:r w:rsidR="007B1143" w:rsidRPr="00BE717D">
        <w:rPr>
          <w:rFonts w:ascii="Times New Roman" w:hAnsi="Times New Roman" w:cs="Times New Roman"/>
          <w:b/>
          <w:sz w:val="24"/>
          <w:szCs w:val="24"/>
        </w:rPr>
        <w:t>ла</w:t>
      </w:r>
      <w:r w:rsidR="001A5E50" w:rsidRPr="00BE717D">
        <w:rPr>
          <w:rFonts w:ascii="Times New Roman" w:hAnsi="Times New Roman" w:cs="Times New Roman"/>
          <w:b/>
          <w:sz w:val="24"/>
          <w:szCs w:val="24"/>
        </w:rPr>
        <w:t>нирование и отчетность Комитета</w:t>
      </w:r>
    </w:p>
    <w:p w14:paraId="7BD15FF8" w14:textId="77777777" w:rsidR="009337E5" w:rsidRPr="00BE717D" w:rsidRDefault="009337E5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BB5FD" w14:textId="77777777" w:rsidR="009337E5" w:rsidRPr="00BE717D" w:rsidRDefault="009337E5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8.1. </w:t>
      </w:r>
      <w:r w:rsidR="00802FDF" w:rsidRPr="00BE717D">
        <w:rPr>
          <w:rFonts w:ascii="Times New Roman" w:hAnsi="Times New Roman" w:cs="Times New Roman"/>
          <w:sz w:val="24"/>
          <w:szCs w:val="24"/>
        </w:rPr>
        <w:t>Деятельность Комитета осуществляется на основе плана работы Комитета, соответствующего направлениям деятельности Комитета. План работы у</w:t>
      </w:r>
      <w:r w:rsidRPr="00BE717D">
        <w:rPr>
          <w:rFonts w:ascii="Times New Roman" w:hAnsi="Times New Roman" w:cs="Times New Roman"/>
          <w:sz w:val="24"/>
          <w:szCs w:val="24"/>
        </w:rPr>
        <w:t>тверждается на годичный период.</w:t>
      </w:r>
    </w:p>
    <w:p w14:paraId="1B617F5B" w14:textId="77777777" w:rsidR="00802FDF" w:rsidRPr="00BE717D" w:rsidRDefault="009337E5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8.2. </w:t>
      </w:r>
      <w:r w:rsidR="00802FDF" w:rsidRPr="00BE717D">
        <w:rPr>
          <w:rFonts w:ascii="Times New Roman" w:hAnsi="Times New Roman" w:cs="Times New Roman"/>
          <w:sz w:val="24"/>
          <w:szCs w:val="24"/>
        </w:rPr>
        <w:t>Проект плана работы Комитета разрабатывает Председатель Комитета на основе предложений членов Комитета и органов управления Регионального отделения.</w:t>
      </w:r>
    </w:p>
    <w:p w14:paraId="065F94BD" w14:textId="77777777" w:rsidR="00802FDF" w:rsidRPr="00BE717D" w:rsidRDefault="00802FDF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8.3. План работы должен содержа</w:t>
      </w:r>
      <w:r w:rsidR="00F31F19" w:rsidRPr="00BE717D">
        <w:rPr>
          <w:rFonts w:ascii="Times New Roman" w:hAnsi="Times New Roman" w:cs="Times New Roman"/>
          <w:sz w:val="24"/>
          <w:szCs w:val="24"/>
        </w:rPr>
        <w:t xml:space="preserve">ть наименование вопроса, состав </w:t>
      </w:r>
      <w:r w:rsidRPr="00BE717D">
        <w:rPr>
          <w:rFonts w:ascii="Times New Roman" w:hAnsi="Times New Roman" w:cs="Times New Roman"/>
          <w:sz w:val="24"/>
          <w:szCs w:val="24"/>
        </w:rPr>
        <w:t>исполнителей, дату проведения (рассмотрения), ответственных лиц.</w:t>
      </w:r>
    </w:p>
    <w:p w14:paraId="1BD9BF80" w14:textId="77777777" w:rsidR="00802FDF" w:rsidRPr="00BE717D" w:rsidRDefault="00802FDF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8.4. Проект плана работы вносится на</w:t>
      </w:r>
      <w:r w:rsidR="00F31F19" w:rsidRPr="00BE717D">
        <w:rPr>
          <w:rFonts w:ascii="Times New Roman" w:hAnsi="Times New Roman" w:cs="Times New Roman"/>
          <w:sz w:val="24"/>
          <w:szCs w:val="24"/>
        </w:rPr>
        <w:t xml:space="preserve"> рассмотрение Комитета, и после </w:t>
      </w:r>
      <w:r w:rsidRPr="00BE717D">
        <w:rPr>
          <w:rFonts w:ascii="Times New Roman" w:hAnsi="Times New Roman" w:cs="Times New Roman"/>
          <w:sz w:val="24"/>
          <w:szCs w:val="24"/>
        </w:rPr>
        <w:t>одобрения на заседании, не позднее, чем 01 декабря</w:t>
      </w:r>
      <w:r w:rsidR="00F31F19" w:rsidRPr="00BE717D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Pr="00BE717D">
        <w:rPr>
          <w:rFonts w:ascii="Times New Roman" w:hAnsi="Times New Roman" w:cs="Times New Roman"/>
          <w:sz w:val="24"/>
          <w:szCs w:val="24"/>
        </w:rPr>
        <w:t xml:space="preserve">направляется в Совет </w:t>
      </w:r>
      <w:r w:rsidR="001C6B3B" w:rsidRPr="00BE717D"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Pr="00BE717D">
        <w:rPr>
          <w:rFonts w:ascii="Times New Roman" w:hAnsi="Times New Roman" w:cs="Times New Roman"/>
          <w:sz w:val="24"/>
          <w:szCs w:val="24"/>
        </w:rPr>
        <w:t>.</w:t>
      </w:r>
    </w:p>
    <w:p w14:paraId="0B9444C1" w14:textId="77777777" w:rsidR="00802FDF" w:rsidRPr="00BE717D" w:rsidRDefault="00802FDF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8.5. Совет Регионального отделения </w:t>
      </w:r>
      <w:r w:rsidR="009337E5" w:rsidRPr="00BE717D">
        <w:rPr>
          <w:rFonts w:ascii="Times New Roman" w:hAnsi="Times New Roman" w:cs="Times New Roman"/>
          <w:sz w:val="24"/>
          <w:szCs w:val="24"/>
        </w:rPr>
        <w:t xml:space="preserve">утверждает План работы Комитета </w:t>
      </w:r>
      <w:r w:rsidRPr="00BE717D">
        <w:rPr>
          <w:rFonts w:ascii="Times New Roman" w:hAnsi="Times New Roman" w:cs="Times New Roman"/>
          <w:sz w:val="24"/>
          <w:szCs w:val="24"/>
        </w:rPr>
        <w:t>на ближайшем заседании Совета Регионального отделения.</w:t>
      </w:r>
    </w:p>
    <w:p w14:paraId="521E5CE1" w14:textId="77777777" w:rsidR="00802FDF" w:rsidRPr="00BE717D" w:rsidRDefault="00802FDF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8.6. Утвержденный Советом Реги</w:t>
      </w:r>
      <w:r w:rsidR="00F31F19" w:rsidRPr="00BE717D">
        <w:rPr>
          <w:rFonts w:ascii="Times New Roman" w:hAnsi="Times New Roman" w:cs="Times New Roman"/>
          <w:sz w:val="24"/>
          <w:szCs w:val="24"/>
        </w:rPr>
        <w:t xml:space="preserve">онального отделения План работы </w:t>
      </w:r>
      <w:r w:rsidRPr="00BE717D">
        <w:rPr>
          <w:rFonts w:ascii="Times New Roman" w:hAnsi="Times New Roman" w:cs="Times New Roman"/>
          <w:sz w:val="24"/>
          <w:szCs w:val="24"/>
        </w:rPr>
        <w:t xml:space="preserve">Комитета направляется членам Комитета не </w:t>
      </w:r>
      <w:r w:rsidR="00F31F19" w:rsidRPr="00BE717D">
        <w:rPr>
          <w:rFonts w:ascii="Times New Roman" w:hAnsi="Times New Roman" w:cs="Times New Roman"/>
          <w:sz w:val="24"/>
          <w:szCs w:val="24"/>
        </w:rPr>
        <w:t xml:space="preserve">позднее 5 (Пяти) рабочих дней с </w:t>
      </w:r>
      <w:r w:rsidRPr="00BE717D">
        <w:rPr>
          <w:rFonts w:ascii="Times New Roman" w:hAnsi="Times New Roman" w:cs="Times New Roman"/>
          <w:sz w:val="24"/>
          <w:szCs w:val="24"/>
        </w:rPr>
        <w:t>даты его утверждения.</w:t>
      </w:r>
    </w:p>
    <w:p w14:paraId="71DE097D" w14:textId="77777777" w:rsidR="00802FDF" w:rsidRPr="00BE717D" w:rsidRDefault="00802FDF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8.7. Рассмотрение на заседаниях</w:t>
      </w:r>
      <w:r w:rsidR="00F31F19" w:rsidRPr="00BE717D">
        <w:rPr>
          <w:rFonts w:ascii="Times New Roman" w:hAnsi="Times New Roman" w:cs="Times New Roman"/>
          <w:sz w:val="24"/>
          <w:szCs w:val="24"/>
        </w:rPr>
        <w:t xml:space="preserve"> Комитета, внеплановых вопросов </w:t>
      </w:r>
      <w:r w:rsidRPr="00BE717D">
        <w:rPr>
          <w:rFonts w:ascii="Times New Roman" w:hAnsi="Times New Roman" w:cs="Times New Roman"/>
          <w:sz w:val="24"/>
          <w:szCs w:val="24"/>
        </w:rPr>
        <w:t>осуществляется по решению Председателя Комитета.</w:t>
      </w:r>
    </w:p>
    <w:p w14:paraId="6E1EF3DF" w14:textId="77777777" w:rsidR="00F31F19" w:rsidRPr="00BE717D" w:rsidRDefault="00802FDF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8.8. Не позднее 20 февраля текущего года Комитета</w:t>
      </w:r>
      <w:r w:rsidR="00F31F19" w:rsidRPr="00BE717D">
        <w:rPr>
          <w:rFonts w:ascii="Times New Roman" w:hAnsi="Times New Roman" w:cs="Times New Roman"/>
          <w:sz w:val="24"/>
          <w:szCs w:val="24"/>
        </w:rPr>
        <w:t xml:space="preserve">, направляет в </w:t>
      </w:r>
      <w:r w:rsidRPr="00BE717D">
        <w:rPr>
          <w:rFonts w:ascii="Times New Roman" w:hAnsi="Times New Roman" w:cs="Times New Roman"/>
          <w:sz w:val="24"/>
          <w:szCs w:val="24"/>
        </w:rPr>
        <w:t>Исполнительную дирекцию Регионального отделения отчет о своей</w:t>
      </w:r>
      <w:r w:rsidR="00F31F19" w:rsidRPr="00BE717D">
        <w:t xml:space="preserve"> </w:t>
      </w:r>
      <w:r w:rsidR="00F31F19" w:rsidRPr="00BE717D">
        <w:rPr>
          <w:rFonts w:ascii="Times New Roman" w:hAnsi="Times New Roman" w:cs="Times New Roman"/>
          <w:sz w:val="24"/>
          <w:szCs w:val="24"/>
        </w:rPr>
        <w:t>деятельности за предшествующий год, согласованный с курирующим данное направление Заместителем Председ</w:t>
      </w:r>
      <w:r w:rsidR="009337E5" w:rsidRPr="00BE717D">
        <w:rPr>
          <w:rFonts w:ascii="Times New Roman" w:hAnsi="Times New Roman" w:cs="Times New Roman"/>
          <w:sz w:val="24"/>
          <w:szCs w:val="24"/>
        </w:rPr>
        <w:t xml:space="preserve">ателя Регионального отделения и </w:t>
      </w:r>
      <w:r w:rsidR="00F31F19" w:rsidRPr="00BE717D">
        <w:rPr>
          <w:rFonts w:ascii="Times New Roman" w:hAnsi="Times New Roman" w:cs="Times New Roman"/>
          <w:sz w:val="24"/>
          <w:szCs w:val="24"/>
        </w:rPr>
        <w:t>содержащий также данные о членах Комитета. Форма отчета установлена Приложением № 2 к настоящему Положению.</w:t>
      </w:r>
    </w:p>
    <w:p w14:paraId="347EAEC5" w14:textId="77777777" w:rsidR="007B1143" w:rsidRPr="00BE717D" w:rsidRDefault="00F31F19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8.9. Совет Регионального отделения вправе заслушать отчет по деятельности Комитета.</w:t>
      </w:r>
    </w:p>
    <w:p w14:paraId="7B037FAC" w14:textId="77777777" w:rsidR="00802FDF" w:rsidRPr="00BE717D" w:rsidRDefault="00802FDF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5EDF5" w14:textId="77777777" w:rsidR="00F31F19" w:rsidRPr="00BE717D" w:rsidRDefault="009337E5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9.</w:t>
      </w:r>
      <w:r w:rsidR="00802FDF" w:rsidRPr="00BE717D">
        <w:rPr>
          <w:rFonts w:ascii="Times New Roman" w:hAnsi="Times New Roman" w:cs="Times New Roman"/>
          <w:b/>
          <w:sz w:val="24"/>
          <w:szCs w:val="24"/>
        </w:rPr>
        <w:t xml:space="preserve">Взаимодействие Комитета с органами управления </w:t>
      </w:r>
      <w:r w:rsidR="00F31F19" w:rsidRPr="00BE717D">
        <w:rPr>
          <w:rFonts w:ascii="Times New Roman" w:hAnsi="Times New Roman" w:cs="Times New Roman"/>
          <w:b/>
          <w:sz w:val="24"/>
          <w:szCs w:val="24"/>
        </w:rPr>
        <w:t>Регионального отделения</w:t>
      </w:r>
    </w:p>
    <w:p w14:paraId="25C6AF3D" w14:textId="77777777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и иными органами</w:t>
      </w:r>
    </w:p>
    <w:p w14:paraId="523D8BD4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A2799" w14:textId="77777777" w:rsidR="009337E5" w:rsidRPr="00BE717D" w:rsidRDefault="000D6EFC" w:rsidP="00BE717D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Комитет выполняет поручения органов управления Регионального отделения. Текст поручения в письменной форме передается непосредственно Председателю Комитета. В срок, установленный Советом Регионального отделения Председатель Комитета информирует соответствующий орган Регионального отделения о результатах выполнения его поручения.</w:t>
      </w:r>
    </w:p>
    <w:p w14:paraId="523DDB6B" w14:textId="77777777" w:rsidR="009337E5" w:rsidRPr="00BE717D" w:rsidRDefault="000D6EFC" w:rsidP="00BE717D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В заседаниях Комитета могут принимать участие по письменному согласованию с Председателем Регионального отделения члены Регионального отделения, не входящие состав Комитета, эксперты, представители органов государственной власти Пермского края, органов местного самоуправления, представители юридических лиц, средств массовой информации и иные лица.</w:t>
      </w:r>
    </w:p>
    <w:p w14:paraId="2A17729C" w14:textId="77777777" w:rsidR="009337E5" w:rsidRPr="00BE717D" w:rsidRDefault="000D6EFC" w:rsidP="00BE717D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обращения в </w:t>
      </w:r>
      <w:r w:rsidR="006E7DDD" w:rsidRPr="00BE717D">
        <w:rPr>
          <w:rFonts w:ascii="Times New Roman" w:hAnsi="Times New Roman" w:cs="Times New Roman"/>
          <w:sz w:val="24"/>
          <w:szCs w:val="24"/>
        </w:rPr>
        <w:t xml:space="preserve">соответствующие по предмету деятельности Комитета, федеральные органы исполнительной власти РФ, органы </w:t>
      </w:r>
      <w:r w:rsidRPr="00BE717D">
        <w:rPr>
          <w:rFonts w:ascii="Times New Roman" w:hAnsi="Times New Roman" w:cs="Times New Roman"/>
          <w:sz w:val="24"/>
          <w:szCs w:val="24"/>
        </w:rPr>
        <w:t>государственной власти Пермского края, органы местного самоуправления, к юридическим и физическим лицам, а также к средствам массовой информации по вопросам деятельности Комитета и в пределах его компетенции, Председатель Комитета или его заместитель ходатайствует перед Председателем Регионального отделения о направлении соответствующих обращений. При этом обращение направляется на фирменном бланке Регионального отделения с присвоением исходящего номера за подписью Председателя Регионального отделения. Вышеуказанное ходатайство Комитета оформляется протоколом Комитета.</w:t>
      </w:r>
    </w:p>
    <w:p w14:paraId="6094A33C" w14:textId="77777777" w:rsidR="000D6EFC" w:rsidRPr="00BE717D" w:rsidRDefault="000D6EFC" w:rsidP="00BE717D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По вопросам, находящимся в компетенции Комитета, рассматриваемым на заседаниях Комитета и требующим решения Совета Регионального отделения, Комитет вправе выражать мнение Регионального отделения и публично распространять принятые им документы только после принятия соответствующего положительного решения Советом Регионального отделения.</w:t>
      </w:r>
    </w:p>
    <w:p w14:paraId="41472976" w14:textId="77777777" w:rsidR="000D6EFC" w:rsidRPr="00BE717D" w:rsidRDefault="000D6EFC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E6696" w14:textId="77777777" w:rsidR="009337E5" w:rsidRPr="00BE717D" w:rsidRDefault="009337E5" w:rsidP="00BE717D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П</w:t>
      </w:r>
      <w:r w:rsidR="006E7DDD" w:rsidRPr="00BE717D">
        <w:rPr>
          <w:rFonts w:ascii="Times New Roman" w:hAnsi="Times New Roman" w:cs="Times New Roman"/>
          <w:b/>
          <w:sz w:val="24"/>
          <w:szCs w:val="24"/>
        </w:rPr>
        <w:t xml:space="preserve">рекращение деятельности Комитета </w:t>
      </w:r>
    </w:p>
    <w:p w14:paraId="5D8276B6" w14:textId="77777777" w:rsidR="006E7DDD" w:rsidRPr="00BE717D" w:rsidRDefault="009337E5" w:rsidP="00BE717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1.</w:t>
      </w:r>
      <w:r w:rsidR="006E7DDD" w:rsidRPr="00BE717D">
        <w:rPr>
          <w:rFonts w:ascii="Times New Roman" w:hAnsi="Times New Roman" w:cs="Times New Roman"/>
          <w:sz w:val="24"/>
          <w:szCs w:val="24"/>
        </w:rPr>
        <w:t xml:space="preserve"> Деятельность Комитета прекращается по решению </w:t>
      </w:r>
      <w:r w:rsidR="001C6B3B" w:rsidRPr="00BE717D">
        <w:rPr>
          <w:rFonts w:ascii="Times New Roman" w:hAnsi="Times New Roman" w:cs="Times New Roman"/>
          <w:sz w:val="24"/>
          <w:szCs w:val="24"/>
        </w:rPr>
        <w:t>Совета регионального отделения</w:t>
      </w:r>
      <w:r w:rsidR="006E7DDD" w:rsidRPr="00BE717D">
        <w:rPr>
          <w:rFonts w:ascii="Times New Roman" w:hAnsi="Times New Roman" w:cs="Times New Roman"/>
          <w:sz w:val="24"/>
          <w:szCs w:val="24"/>
        </w:rPr>
        <w:t>.</w:t>
      </w:r>
    </w:p>
    <w:p w14:paraId="7111055F" w14:textId="77777777" w:rsidR="006E7DDD" w:rsidRPr="00BE717D" w:rsidRDefault="006E7DDD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804E0" w14:textId="77777777" w:rsidR="009337E5" w:rsidRPr="00BE717D" w:rsidRDefault="006E7DDD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11</w:t>
      </w:r>
      <w:r w:rsidR="007B1143" w:rsidRPr="00BE717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0FAFC67E" w14:textId="77777777" w:rsidR="009337E5" w:rsidRPr="00BE717D" w:rsidRDefault="009337E5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E7D54" w14:textId="77777777" w:rsidR="006E7DDD" w:rsidRPr="00BE717D" w:rsidRDefault="006E7DDD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11.1. Настоящее Положение вступает в силу с момента его утверждения Советом Регионального отделения.</w:t>
      </w:r>
    </w:p>
    <w:p w14:paraId="74FAEA23" w14:textId="77777777" w:rsidR="007B1143" w:rsidRPr="00BE717D" w:rsidRDefault="006E7DDD" w:rsidP="00BE71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11.2. Изменения и дополнения в настоящее Положение вносятся Советом Регионального отделения и вступают в силу с момента принятия решения о внесении соответствующих изменений и дополнений и становятся обязательными для всех членов Регионального отделения.</w:t>
      </w:r>
    </w:p>
    <w:p w14:paraId="58F52CC3" w14:textId="77777777" w:rsidR="007B1143" w:rsidRPr="00BE717D" w:rsidRDefault="007B1143" w:rsidP="00BE717D">
      <w:pPr>
        <w:spacing w:after="0" w:line="240" w:lineRule="auto"/>
        <w:jc w:val="both"/>
      </w:pPr>
    </w:p>
    <w:p w14:paraId="50C30BFB" w14:textId="77777777" w:rsidR="007B1143" w:rsidRPr="00BE717D" w:rsidRDefault="007B1143" w:rsidP="00BE717D">
      <w:pPr>
        <w:spacing w:after="0" w:line="240" w:lineRule="auto"/>
        <w:jc w:val="both"/>
      </w:pPr>
    </w:p>
    <w:p w14:paraId="65AF7F89" w14:textId="77777777" w:rsidR="007B1143" w:rsidRPr="00BE717D" w:rsidRDefault="007B1143" w:rsidP="00BE717D">
      <w:pPr>
        <w:spacing w:after="0" w:line="240" w:lineRule="auto"/>
        <w:jc w:val="both"/>
      </w:pPr>
    </w:p>
    <w:p w14:paraId="18BCA56E" w14:textId="77777777" w:rsidR="007B1143" w:rsidRPr="00BE717D" w:rsidRDefault="007B1143" w:rsidP="00BE717D">
      <w:pPr>
        <w:spacing w:after="0" w:line="240" w:lineRule="auto"/>
        <w:jc w:val="both"/>
      </w:pPr>
    </w:p>
    <w:p w14:paraId="18232DB4" w14:textId="77777777" w:rsidR="007B1143" w:rsidRPr="00BE717D" w:rsidRDefault="007B1143" w:rsidP="00BE717D">
      <w:pPr>
        <w:spacing w:after="0" w:line="240" w:lineRule="auto"/>
        <w:jc w:val="both"/>
      </w:pPr>
    </w:p>
    <w:p w14:paraId="189D0379" w14:textId="77777777" w:rsidR="007B1143" w:rsidRPr="00BE717D" w:rsidRDefault="007B1143" w:rsidP="00BE717D">
      <w:pPr>
        <w:spacing w:after="0" w:line="240" w:lineRule="auto"/>
        <w:jc w:val="both"/>
      </w:pPr>
    </w:p>
    <w:p w14:paraId="5A9AEB75" w14:textId="77777777" w:rsidR="007B1143" w:rsidRPr="00BE717D" w:rsidRDefault="007B1143" w:rsidP="00BE717D">
      <w:pPr>
        <w:spacing w:after="0" w:line="240" w:lineRule="auto"/>
        <w:jc w:val="both"/>
      </w:pPr>
    </w:p>
    <w:p w14:paraId="0447D1AE" w14:textId="77777777" w:rsidR="007B1143" w:rsidRPr="00BE717D" w:rsidRDefault="007B1143" w:rsidP="00BE717D">
      <w:pPr>
        <w:spacing w:after="0" w:line="240" w:lineRule="auto"/>
        <w:jc w:val="both"/>
      </w:pPr>
    </w:p>
    <w:p w14:paraId="5243C272" w14:textId="77777777" w:rsidR="007B1143" w:rsidRPr="00BE717D" w:rsidRDefault="007B1143" w:rsidP="00BE717D">
      <w:pPr>
        <w:spacing w:after="0" w:line="240" w:lineRule="auto"/>
        <w:jc w:val="both"/>
      </w:pPr>
    </w:p>
    <w:p w14:paraId="0C877F23" w14:textId="77777777" w:rsidR="007B1143" w:rsidRPr="00BE717D" w:rsidRDefault="007B1143" w:rsidP="00BE717D">
      <w:pPr>
        <w:spacing w:after="0" w:line="240" w:lineRule="auto"/>
        <w:jc w:val="both"/>
      </w:pPr>
    </w:p>
    <w:p w14:paraId="45250E86" w14:textId="77777777" w:rsidR="007B1143" w:rsidRPr="00BE717D" w:rsidRDefault="007B1143" w:rsidP="00BE717D">
      <w:pPr>
        <w:spacing w:after="0" w:line="240" w:lineRule="auto"/>
        <w:jc w:val="both"/>
      </w:pPr>
    </w:p>
    <w:p w14:paraId="39AAF5FC" w14:textId="77777777" w:rsidR="007B1143" w:rsidRPr="00BE717D" w:rsidRDefault="007B1143" w:rsidP="00BE717D">
      <w:pPr>
        <w:spacing w:after="0" w:line="240" w:lineRule="auto"/>
        <w:jc w:val="both"/>
      </w:pPr>
    </w:p>
    <w:p w14:paraId="6EAB8D13" w14:textId="77777777" w:rsidR="007B1143" w:rsidRPr="00BE717D" w:rsidRDefault="007B1143" w:rsidP="00BE717D">
      <w:pPr>
        <w:spacing w:after="0" w:line="240" w:lineRule="auto"/>
        <w:jc w:val="both"/>
      </w:pPr>
    </w:p>
    <w:p w14:paraId="46500B83" w14:textId="77777777" w:rsidR="007B1143" w:rsidRPr="00BE717D" w:rsidRDefault="007B1143" w:rsidP="00BE717D">
      <w:pPr>
        <w:spacing w:after="0" w:line="240" w:lineRule="auto"/>
        <w:jc w:val="right"/>
      </w:pPr>
    </w:p>
    <w:p w14:paraId="07D672F1" w14:textId="77777777" w:rsidR="009337E5" w:rsidRPr="00BE717D" w:rsidRDefault="009337E5" w:rsidP="00BE717D">
      <w:pPr>
        <w:spacing w:after="0" w:line="240" w:lineRule="auto"/>
        <w:jc w:val="right"/>
      </w:pPr>
    </w:p>
    <w:p w14:paraId="49042C91" w14:textId="77777777" w:rsidR="009337E5" w:rsidRPr="00BE717D" w:rsidRDefault="009337E5" w:rsidP="00BE717D">
      <w:pPr>
        <w:spacing w:after="0" w:line="240" w:lineRule="auto"/>
        <w:jc w:val="right"/>
      </w:pPr>
    </w:p>
    <w:p w14:paraId="402E862D" w14:textId="77777777" w:rsidR="009337E5" w:rsidRPr="00BE717D" w:rsidRDefault="009337E5" w:rsidP="00BE717D">
      <w:pPr>
        <w:spacing w:after="0" w:line="240" w:lineRule="auto"/>
        <w:jc w:val="right"/>
      </w:pPr>
    </w:p>
    <w:p w14:paraId="53DE3B79" w14:textId="77777777" w:rsidR="009337E5" w:rsidRPr="00BE717D" w:rsidRDefault="009337E5" w:rsidP="00BE717D">
      <w:pPr>
        <w:spacing w:after="0" w:line="240" w:lineRule="auto"/>
        <w:jc w:val="right"/>
      </w:pPr>
    </w:p>
    <w:p w14:paraId="0F9C639B" w14:textId="77777777" w:rsidR="009337E5" w:rsidRPr="00BE717D" w:rsidRDefault="009337E5" w:rsidP="00BE717D">
      <w:pPr>
        <w:spacing w:after="0" w:line="240" w:lineRule="auto"/>
        <w:jc w:val="right"/>
      </w:pPr>
    </w:p>
    <w:p w14:paraId="7DA5F231" w14:textId="77777777" w:rsidR="009337E5" w:rsidRPr="00BE717D" w:rsidRDefault="009337E5" w:rsidP="00BE717D">
      <w:pPr>
        <w:spacing w:after="0" w:line="240" w:lineRule="auto"/>
        <w:jc w:val="right"/>
      </w:pPr>
    </w:p>
    <w:p w14:paraId="62494D8A" w14:textId="77777777" w:rsidR="009337E5" w:rsidRPr="00BE717D" w:rsidRDefault="009337E5" w:rsidP="00BE717D">
      <w:pPr>
        <w:spacing w:after="0" w:line="240" w:lineRule="auto"/>
        <w:jc w:val="right"/>
      </w:pPr>
    </w:p>
    <w:p w14:paraId="31309E32" w14:textId="77777777" w:rsidR="009337E5" w:rsidRPr="00BE717D" w:rsidRDefault="009337E5" w:rsidP="00BE717D">
      <w:pPr>
        <w:spacing w:after="0" w:line="240" w:lineRule="auto"/>
        <w:jc w:val="right"/>
      </w:pPr>
    </w:p>
    <w:p w14:paraId="3131AFB1" w14:textId="77777777" w:rsidR="009337E5" w:rsidRPr="00BE717D" w:rsidRDefault="009337E5" w:rsidP="00BE717D">
      <w:pPr>
        <w:spacing w:after="0" w:line="240" w:lineRule="auto"/>
        <w:jc w:val="right"/>
      </w:pPr>
    </w:p>
    <w:p w14:paraId="5A2DF6BC" w14:textId="77777777" w:rsidR="009337E5" w:rsidRPr="00BE717D" w:rsidRDefault="009337E5" w:rsidP="00BE717D">
      <w:pPr>
        <w:spacing w:after="0" w:line="240" w:lineRule="auto"/>
        <w:jc w:val="right"/>
      </w:pPr>
    </w:p>
    <w:p w14:paraId="305F778B" w14:textId="77777777" w:rsidR="009337E5" w:rsidRPr="00BE717D" w:rsidRDefault="009337E5" w:rsidP="00BE717D">
      <w:pPr>
        <w:spacing w:after="0" w:line="240" w:lineRule="auto"/>
        <w:jc w:val="right"/>
      </w:pPr>
    </w:p>
    <w:p w14:paraId="5979E2E4" w14:textId="77777777" w:rsidR="009337E5" w:rsidRPr="00BE717D" w:rsidRDefault="009337E5" w:rsidP="00BE717D">
      <w:pPr>
        <w:spacing w:after="0" w:line="240" w:lineRule="auto"/>
        <w:jc w:val="right"/>
      </w:pPr>
    </w:p>
    <w:p w14:paraId="34022509" w14:textId="77777777" w:rsidR="009337E5" w:rsidRPr="00BE717D" w:rsidRDefault="009337E5" w:rsidP="00BE717D">
      <w:pPr>
        <w:spacing w:after="0" w:line="240" w:lineRule="auto"/>
        <w:jc w:val="right"/>
      </w:pPr>
    </w:p>
    <w:p w14:paraId="5153ACCD" w14:textId="77777777" w:rsidR="009337E5" w:rsidRPr="00BE717D" w:rsidRDefault="009337E5" w:rsidP="00BE717D">
      <w:pPr>
        <w:spacing w:after="0" w:line="240" w:lineRule="auto"/>
        <w:jc w:val="right"/>
      </w:pPr>
    </w:p>
    <w:p w14:paraId="121908D8" w14:textId="77777777" w:rsidR="009337E5" w:rsidRPr="00BE717D" w:rsidRDefault="009337E5" w:rsidP="00BE717D">
      <w:pPr>
        <w:spacing w:after="0" w:line="240" w:lineRule="auto"/>
        <w:jc w:val="right"/>
      </w:pPr>
    </w:p>
    <w:p w14:paraId="65750E2C" w14:textId="77777777" w:rsidR="009337E5" w:rsidRPr="00BE717D" w:rsidRDefault="009337E5" w:rsidP="00BE717D">
      <w:pPr>
        <w:spacing w:after="0" w:line="240" w:lineRule="auto"/>
        <w:jc w:val="right"/>
      </w:pPr>
    </w:p>
    <w:p w14:paraId="56ADA7AB" w14:textId="77777777" w:rsidR="009337E5" w:rsidRPr="00BE717D" w:rsidRDefault="009337E5" w:rsidP="00BE717D">
      <w:pPr>
        <w:spacing w:after="0" w:line="240" w:lineRule="auto"/>
        <w:jc w:val="right"/>
      </w:pPr>
    </w:p>
    <w:p w14:paraId="5F06245C" w14:textId="77777777" w:rsidR="009337E5" w:rsidRPr="00BE717D" w:rsidRDefault="009337E5" w:rsidP="00BE717D">
      <w:pPr>
        <w:spacing w:after="0" w:line="240" w:lineRule="auto"/>
        <w:jc w:val="right"/>
      </w:pPr>
    </w:p>
    <w:p w14:paraId="09ADC414" w14:textId="77777777" w:rsidR="009337E5" w:rsidRPr="00BE717D" w:rsidRDefault="009337E5" w:rsidP="00BE717D">
      <w:pPr>
        <w:spacing w:after="0" w:line="240" w:lineRule="auto"/>
        <w:jc w:val="right"/>
      </w:pPr>
    </w:p>
    <w:p w14:paraId="6A47E0E5" w14:textId="77777777" w:rsidR="009337E5" w:rsidRPr="00BE717D" w:rsidRDefault="009337E5" w:rsidP="00BE717D">
      <w:pPr>
        <w:spacing w:after="0" w:line="240" w:lineRule="auto"/>
        <w:jc w:val="right"/>
      </w:pPr>
    </w:p>
    <w:p w14:paraId="628BA2C8" w14:textId="77777777" w:rsidR="009337E5" w:rsidRPr="00BE717D" w:rsidRDefault="009337E5" w:rsidP="00BE717D">
      <w:pPr>
        <w:spacing w:after="0" w:line="240" w:lineRule="auto"/>
        <w:jc w:val="right"/>
      </w:pPr>
    </w:p>
    <w:p w14:paraId="21F0BA95" w14:textId="77777777" w:rsidR="009337E5" w:rsidRPr="00BE717D" w:rsidRDefault="009337E5" w:rsidP="00BE717D">
      <w:pPr>
        <w:spacing w:after="0" w:line="240" w:lineRule="auto"/>
        <w:jc w:val="right"/>
      </w:pPr>
    </w:p>
    <w:p w14:paraId="2B32BD7F" w14:textId="77777777" w:rsidR="009337E5" w:rsidRPr="00BE717D" w:rsidRDefault="009337E5" w:rsidP="00BE717D">
      <w:pPr>
        <w:spacing w:after="0" w:line="240" w:lineRule="auto"/>
        <w:jc w:val="right"/>
      </w:pPr>
    </w:p>
    <w:p w14:paraId="549C8308" w14:textId="77777777" w:rsidR="009337E5" w:rsidRPr="00BE717D" w:rsidRDefault="009337E5" w:rsidP="00BE717D">
      <w:pPr>
        <w:spacing w:after="0" w:line="240" w:lineRule="auto"/>
        <w:jc w:val="right"/>
      </w:pPr>
    </w:p>
    <w:p w14:paraId="024555AA" w14:textId="77777777" w:rsidR="00221489" w:rsidRPr="00BE717D" w:rsidRDefault="00221489" w:rsidP="00BE717D">
      <w:pPr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5BB834" w14:textId="0D1BE5A3" w:rsidR="007B1143" w:rsidRPr="00BE717D" w:rsidRDefault="009337E5" w:rsidP="00BE7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B1143" w:rsidRPr="00BE717D">
        <w:rPr>
          <w:rFonts w:ascii="Times New Roman" w:hAnsi="Times New Roman" w:cs="Times New Roman"/>
          <w:b/>
          <w:sz w:val="24"/>
          <w:szCs w:val="24"/>
        </w:rPr>
        <w:t>1</w:t>
      </w:r>
    </w:p>
    <w:p w14:paraId="40B664C1" w14:textId="6628414C" w:rsidR="007B1143" w:rsidRPr="00BE717D" w:rsidRDefault="009337E5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к Положению о комитете по </w:t>
      </w:r>
      <w:r w:rsidR="00BE717D" w:rsidRPr="00BE717D">
        <w:rPr>
          <w:rFonts w:ascii="Times New Roman" w:hAnsi="Times New Roman" w:cs="Times New Roman"/>
          <w:sz w:val="24"/>
          <w:szCs w:val="24"/>
        </w:rPr>
        <w:t xml:space="preserve">эффективному производству </w:t>
      </w:r>
      <w:r w:rsidR="00BE717D" w:rsidRPr="00BE717D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="00F63907" w:rsidRPr="00BE717D">
        <w:rPr>
          <w:rFonts w:ascii="Times New Roman" w:hAnsi="Times New Roman" w:cs="Times New Roman"/>
          <w:sz w:val="24"/>
          <w:szCs w:val="24"/>
        </w:rPr>
        <w:t>повышению производительности труда</w:t>
      </w:r>
    </w:p>
    <w:p w14:paraId="30440CFE" w14:textId="77777777" w:rsidR="009337E5" w:rsidRPr="00BE717D" w:rsidRDefault="00715820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Пермского р</w:t>
      </w:r>
      <w:r w:rsidR="009337E5" w:rsidRPr="00BE717D">
        <w:rPr>
          <w:rFonts w:ascii="Times New Roman" w:hAnsi="Times New Roman" w:cs="Times New Roman"/>
          <w:sz w:val="24"/>
          <w:szCs w:val="24"/>
        </w:rPr>
        <w:t>егионального отделения</w:t>
      </w:r>
    </w:p>
    <w:p w14:paraId="3DB32DB0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Общероссийской общественной</w:t>
      </w:r>
    </w:p>
    <w:p w14:paraId="1DEC825F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организации малого и среднего</w:t>
      </w:r>
    </w:p>
    <w:p w14:paraId="15522A4A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0C2D2011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«ОПОРА РОССИИ»</w:t>
      </w:r>
    </w:p>
    <w:p w14:paraId="3A33F515" w14:textId="77777777" w:rsidR="007B1143" w:rsidRPr="00BE717D" w:rsidRDefault="009337E5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B1143" w:rsidRPr="00BE717D">
        <w:rPr>
          <w:rFonts w:ascii="Times New Roman" w:hAnsi="Times New Roman" w:cs="Times New Roman"/>
          <w:b/>
          <w:sz w:val="24"/>
          <w:szCs w:val="24"/>
        </w:rPr>
        <w:t>___</w:t>
      </w:r>
    </w:p>
    <w:p w14:paraId="764DF65A" w14:textId="630544A4" w:rsidR="007B1143" w:rsidRPr="00BE717D" w:rsidRDefault="007B1143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 xml:space="preserve">заседания Комитета </w:t>
      </w:r>
      <w:r w:rsidR="009337E5" w:rsidRPr="00BE717D">
        <w:rPr>
          <w:rFonts w:ascii="Times New Roman" w:hAnsi="Times New Roman" w:cs="Times New Roman"/>
          <w:b/>
          <w:sz w:val="24"/>
          <w:szCs w:val="24"/>
        </w:rPr>
        <w:t>по</w:t>
      </w:r>
      <w:r w:rsidR="00BE717D" w:rsidRPr="00BE717D">
        <w:rPr>
          <w:rFonts w:ascii="Times New Roman" w:hAnsi="Times New Roman" w:cs="Times New Roman"/>
          <w:b/>
          <w:sz w:val="24"/>
          <w:szCs w:val="24"/>
        </w:rPr>
        <w:t xml:space="preserve"> эффективному производству </w:t>
      </w:r>
      <w:r w:rsidR="00BE717D" w:rsidRPr="00BE717D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="00367956" w:rsidRPr="00BE717D">
        <w:rPr>
          <w:rFonts w:ascii="Times New Roman" w:hAnsi="Times New Roman" w:cs="Times New Roman"/>
          <w:b/>
          <w:sz w:val="24"/>
          <w:szCs w:val="24"/>
        </w:rPr>
        <w:t>повышению производительности труда</w:t>
      </w:r>
    </w:p>
    <w:p w14:paraId="27F0BEBA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1ABED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9337E5" w:rsidRPr="00BE7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E717D">
        <w:rPr>
          <w:rFonts w:ascii="Times New Roman" w:hAnsi="Times New Roman" w:cs="Times New Roman"/>
          <w:sz w:val="24"/>
          <w:szCs w:val="24"/>
        </w:rPr>
        <w:t>Дата</w:t>
      </w:r>
    </w:p>
    <w:p w14:paraId="5BBD9271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7CFBF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4AD98BEE" w14:textId="63AE01D2" w:rsidR="007B1143" w:rsidRPr="00BE717D" w:rsidRDefault="00EB4AE8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 xml:space="preserve">члены Комитета по </w:t>
      </w:r>
      <w:r w:rsidR="00F63907" w:rsidRPr="00BE717D">
        <w:rPr>
          <w:rFonts w:ascii="Times New Roman" w:hAnsi="Times New Roman" w:cs="Times New Roman"/>
          <w:sz w:val="24"/>
          <w:szCs w:val="24"/>
        </w:rPr>
        <w:t>повышению производительности труда</w:t>
      </w:r>
      <w:r w:rsidR="007B1143" w:rsidRPr="00BE717D">
        <w:rPr>
          <w:rFonts w:ascii="Times New Roman" w:hAnsi="Times New Roman" w:cs="Times New Roman"/>
          <w:sz w:val="24"/>
          <w:szCs w:val="24"/>
        </w:rPr>
        <w:t>:</w:t>
      </w:r>
    </w:p>
    <w:p w14:paraId="16DA167C" w14:textId="77777777" w:rsidR="007B1143" w:rsidRPr="00BE717D" w:rsidRDefault="001C6B3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br/>
      </w:r>
      <w:r w:rsidR="007B1143" w:rsidRPr="00BE717D">
        <w:rPr>
          <w:rFonts w:ascii="Times New Roman" w:hAnsi="Times New Roman" w:cs="Times New Roman"/>
          <w:sz w:val="24"/>
          <w:szCs w:val="24"/>
        </w:rPr>
        <w:t>Председатель:</w:t>
      </w:r>
    </w:p>
    <w:p w14:paraId="479D5189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Секретарь:</w:t>
      </w:r>
    </w:p>
    <w:p w14:paraId="794DE156" w14:textId="77777777" w:rsidR="007B1143" w:rsidRPr="00BE717D" w:rsidRDefault="001C6B3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br/>
      </w:r>
      <w:r w:rsidR="007B1143" w:rsidRPr="00BE717D">
        <w:rPr>
          <w:rFonts w:ascii="Times New Roman" w:hAnsi="Times New Roman" w:cs="Times New Roman"/>
          <w:sz w:val="24"/>
          <w:szCs w:val="24"/>
        </w:rPr>
        <w:t>Приглашены:</w:t>
      </w:r>
    </w:p>
    <w:p w14:paraId="3BCAA803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представители федеральных органов исполнительной власти</w:t>
      </w:r>
    </w:p>
    <w:p w14:paraId="689C5A06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органов власти субъектов Российской Федерации</w:t>
      </w:r>
    </w:p>
    <w:p w14:paraId="51367757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организаций</w:t>
      </w:r>
    </w:p>
    <w:p w14:paraId="318D124F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</w:p>
    <w:p w14:paraId="0C04220A" w14:textId="77777777" w:rsidR="007B1143" w:rsidRPr="00BE717D" w:rsidRDefault="001C6B3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br/>
      </w:r>
      <w:r w:rsidR="007B1143" w:rsidRPr="00BE717D">
        <w:rPr>
          <w:rFonts w:ascii="Times New Roman" w:hAnsi="Times New Roman" w:cs="Times New Roman"/>
          <w:sz w:val="24"/>
          <w:szCs w:val="24"/>
        </w:rPr>
        <w:t>Указываются сведения о наличии кворума.</w:t>
      </w:r>
    </w:p>
    <w:p w14:paraId="159A9C19" w14:textId="77777777" w:rsidR="007B1143" w:rsidRPr="00BE717D" w:rsidRDefault="001C6B3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br/>
      </w:r>
      <w:r w:rsidR="007B1143" w:rsidRPr="00BE717D">
        <w:rPr>
          <w:rFonts w:ascii="Times New Roman" w:hAnsi="Times New Roman" w:cs="Times New Roman"/>
          <w:sz w:val="24"/>
          <w:szCs w:val="24"/>
        </w:rPr>
        <w:t>Повестка дня заседания</w:t>
      </w:r>
    </w:p>
    <w:p w14:paraId="676322FA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(наименование вопросов, предлагаемых к обсуждению).</w:t>
      </w:r>
    </w:p>
    <w:p w14:paraId="6141BDFD" w14:textId="77777777" w:rsidR="007B1143" w:rsidRPr="00BE717D" w:rsidRDefault="001C6B3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br/>
      </w:r>
      <w:r w:rsidR="007B1143" w:rsidRPr="00BE717D">
        <w:rPr>
          <w:rFonts w:ascii="Times New Roman" w:hAnsi="Times New Roman" w:cs="Times New Roman"/>
          <w:sz w:val="24"/>
          <w:szCs w:val="24"/>
        </w:rPr>
        <w:t>1. Наименование вопроса, обсуждае</w:t>
      </w:r>
      <w:r w:rsidR="009337E5" w:rsidRPr="00BE717D">
        <w:rPr>
          <w:rFonts w:ascii="Times New Roman" w:hAnsi="Times New Roman" w:cs="Times New Roman"/>
          <w:sz w:val="24"/>
          <w:szCs w:val="24"/>
        </w:rPr>
        <w:t>мого на заседании Комитета</w:t>
      </w:r>
    </w:p>
    <w:p w14:paraId="322285B4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согласно повестке дня заседания</w:t>
      </w:r>
    </w:p>
    <w:p w14:paraId="7170085B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FD6D36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(указываются фа</w:t>
      </w:r>
      <w:r w:rsidR="009337E5" w:rsidRPr="00BE717D">
        <w:rPr>
          <w:rFonts w:ascii="Times New Roman" w:hAnsi="Times New Roman" w:cs="Times New Roman"/>
          <w:sz w:val="24"/>
          <w:szCs w:val="24"/>
        </w:rPr>
        <w:t>милии членов Комитета</w:t>
      </w:r>
      <w:r w:rsidRPr="00BE717D">
        <w:rPr>
          <w:rFonts w:ascii="Times New Roman" w:hAnsi="Times New Roman" w:cs="Times New Roman"/>
          <w:sz w:val="24"/>
          <w:szCs w:val="24"/>
        </w:rPr>
        <w:t>, других участников</w:t>
      </w:r>
    </w:p>
    <w:p w14:paraId="2253AF06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заседания, выступивших на заседании)</w:t>
      </w:r>
    </w:p>
    <w:p w14:paraId="7F6E3D23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Излагается решение:</w:t>
      </w:r>
    </w:p>
    <w:p w14:paraId="432C5E40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1</w:t>
      </w:r>
      <w:r w:rsidR="001C6B3B" w:rsidRPr="00BE717D">
        <w:rPr>
          <w:rFonts w:ascii="Times New Roman" w:hAnsi="Times New Roman" w:cs="Times New Roman"/>
          <w:sz w:val="24"/>
          <w:szCs w:val="24"/>
        </w:rPr>
        <w:t>….</w:t>
      </w:r>
    </w:p>
    <w:p w14:paraId="1828A4E1" w14:textId="77777777" w:rsidR="001C6B3B" w:rsidRPr="00BE717D" w:rsidRDefault="001C6B3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2. ...</w:t>
      </w:r>
    </w:p>
    <w:p w14:paraId="6A4A073B" w14:textId="77777777" w:rsidR="001C6B3B" w:rsidRPr="00BE717D" w:rsidRDefault="001C6B3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444D1" w14:textId="77777777" w:rsidR="007B1143" w:rsidRPr="00BE717D" w:rsidRDefault="001C6B3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br/>
      </w:r>
      <w:r w:rsidR="007B1143" w:rsidRPr="00BE717D">
        <w:rPr>
          <w:rFonts w:ascii="Times New Roman" w:hAnsi="Times New Roman" w:cs="Times New Roman"/>
          <w:sz w:val="24"/>
          <w:szCs w:val="24"/>
        </w:rPr>
        <w:t xml:space="preserve">2. Наименование вопроса, обсуждаемого </w:t>
      </w:r>
      <w:r w:rsidR="00D977DB" w:rsidRPr="00BE717D">
        <w:rPr>
          <w:rFonts w:ascii="Times New Roman" w:hAnsi="Times New Roman" w:cs="Times New Roman"/>
          <w:sz w:val="24"/>
          <w:szCs w:val="24"/>
        </w:rPr>
        <w:t>на заседании Комитета</w:t>
      </w:r>
    </w:p>
    <w:p w14:paraId="7FD0CC5B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согласно повестке заседания ________________________________________</w:t>
      </w:r>
    </w:p>
    <w:p w14:paraId="083CB560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(указываются фа</w:t>
      </w:r>
      <w:r w:rsidR="00D977DB" w:rsidRPr="00BE717D">
        <w:rPr>
          <w:rFonts w:ascii="Times New Roman" w:hAnsi="Times New Roman" w:cs="Times New Roman"/>
          <w:sz w:val="24"/>
          <w:szCs w:val="24"/>
        </w:rPr>
        <w:t>милии членов Комитета</w:t>
      </w:r>
      <w:r w:rsidRPr="00BE717D">
        <w:rPr>
          <w:rFonts w:ascii="Times New Roman" w:hAnsi="Times New Roman" w:cs="Times New Roman"/>
          <w:sz w:val="24"/>
          <w:szCs w:val="24"/>
        </w:rPr>
        <w:t>, других участников</w:t>
      </w:r>
    </w:p>
    <w:p w14:paraId="1C06D029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заседания, выступивших на заседании)</w:t>
      </w:r>
    </w:p>
    <w:p w14:paraId="4C6C75C8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Излагается решение:</w:t>
      </w:r>
    </w:p>
    <w:p w14:paraId="77EF5F08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1. ...</w:t>
      </w:r>
    </w:p>
    <w:p w14:paraId="351DACE5" w14:textId="77777777" w:rsidR="001C6B3B" w:rsidRPr="00BE717D" w:rsidRDefault="001C6B3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2. ...</w:t>
      </w:r>
    </w:p>
    <w:p w14:paraId="4E7E91C0" w14:textId="77777777" w:rsidR="007B1143" w:rsidRPr="00BE717D" w:rsidRDefault="001C6B3B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br/>
      </w:r>
      <w:r w:rsidR="00D977DB" w:rsidRPr="00BE717D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7B1143" w:rsidRPr="00BE717D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14:paraId="68AA544E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Секретарь подпись</w:t>
      </w:r>
    </w:p>
    <w:p w14:paraId="69712134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C52C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FF76E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3DFB" w14:textId="77777777" w:rsidR="007B1143" w:rsidRPr="00BE717D" w:rsidRDefault="007B1143" w:rsidP="00BE717D">
      <w:pPr>
        <w:spacing w:after="0" w:line="240" w:lineRule="auto"/>
        <w:jc w:val="both"/>
      </w:pPr>
    </w:p>
    <w:p w14:paraId="32A2091C" w14:textId="77777777" w:rsidR="00367956" w:rsidRPr="00BE717D" w:rsidRDefault="00367956" w:rsidP="00BE7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0AAC4F" w14:textId="48EFCD41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Приложен</w:t>
      </w:r>
      <w:r w:rsidR="00D977DB" w:rsidRPr="00BE717D">
        <w:rPr>
          <w:rFonts w:ascii="Times New Roman" w:hAnsi="Times New Roman" w:cs="Times New Roman"/>
          <w:b/>
          <w:sz w:val="24"/>
          <w:szCs w:val="24"/>
        </w:rPr>
        <w:t>ие №</w:t>
      </w:r>
      <w:r w:rsidRPr="00BE717D">
        <w:rPr>
          <w:rFonts w:ascii="Times New Roman" w:hAnsi="Times New Roman" w:cs="Times New Roman"/>
          <w:b/>
          <w:sz w:val="24"/>
          <w:szCs w:val="24"/>
        </w:rPr>
        <w:t>2</w:t>
      </w:r>
    </w:p>
    <w:p w14:paraId="668142A4" w14:textId="7B835D90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к П</w:t>
      </w:r>
      <w:r w:rsidR="00D977DB" w:rsidRPr="00BE717D">
        <w:rPr>
          <w:rFonts w:ascii="Times New Roman" w:hAnsi="Times New Roman" w:cs="Times New Roman"/>
          <w:sz w:val="24"/>
          <w:szCs w:val="24"/>
        </w:rPr>
        <w:t xml:space="preserve">оложению о комитете по </w:t>
      </w:r>
      <w:r w:rsidR="00BE717D" w:rsidRPr="00BE717D">
        <w:rPr>
          <w:rFonts w:ascii="Times New Roman" w:hAnsi="Times New Roman" w:cs="Times New Roman"/>
          <w:sz w:val="24"/>
          <w:szCs w:val="24"/>
        </w:rPr>
        <w:t xml:space="preserve">эффективному производству </w:t>
      </w:r>
      <w:r w:rsidR="00BE717D" w:rsidRPr="00BE717D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="00F63907" w:rsidRPr="00BE717D">
        <w:rPr>
          <w:rFonts w:ascii="Times New Roman" w:hAnsi="Times New Roman" w:cs="Times New Roman"/>
          <w:sz w:val="24"/>
          <w:szCs w:val="24"/>
        </w:rPr>
        <w:t>повышению производительности труда</w:t>
      </w:r>
    </w:p>
    <w:p w14:paraId="07E675A8" w14:textId="77777777" w:rsidR="00D977DB" w:rsidRPr="00BE717D" w:rsidRDefault="00715820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Пермского р</w:t>
      </w:r>
      <w:r w:rsidR="00D977DB" w:rsidRPr="00BE717D">
        <w:rPr>
          <w:rFonts w:ascii="Times New Roman" w:hAnsi="Times New Roman" w:cs="Times New Roman"/>
          <w:sz w:val="24"/>
          <w:szCs w:val="24"/>
        </w:rPr>
        <w:t>егионального отделения</w:t>
      </w:r>
    </w:p>
    <w:p w14:paraId="2F3C6CF9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Общероссийской общественной</w:t>
      </w:r>
    </w:p>
    <w:p w14:paraId="3C2D561D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организации малого и среднего</w:t>
      </w:r>
    </w:p>
    <w:p w14:paraId="324D5F37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5D4AA229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«ОПОРА РОССИИ»</w:t>
      </w:r>
    </w:p>
    <w:p w14:paraId="133BEF4A" w14:textId="77777777" w:rsidR="007B1143" w:rsidRPr="00BE717D" w:rsidRDefault="007B1143" w:rsidP="00BE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57AF0A" w14:textId="77777777" w:rsidR="007B1143" w:rsidRPr="00BE717D" w:rsidRDefault="00D977DB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D">
        <w:rPr>
          <w:rFonts w:ascii="Times New Roman" w:hAnsi="Times New Roman" w:cs="Times New Roman"/>
          <w:b/>
          <w:sz w:val="24"/>
          <w:szCs w:val="24"/>
        </w:rPr>
        <w:t>Форма отчета Комитета</w:t>
      </w:r>
    </w:p>
    <w:p w14:paraId="27E30593" w14:textId="77777777" w:rsidR="0010019C" w:rsidRPr="00BE717D" w:rsidRDefault="0010019C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87"/>
        <w:gridCol w:w="1479"/>
        <w:gridCol w:w="2915"/>
        <w:gridCol w:w="2605"/>
      </w:tblGrid>
      <w:tr w:rsidR="0010019C" w:rsidRPr="00BE717D" w14:paraId="62864749" w14:textId="77777777" w:rsidTr="00715820">
        <w:tc>
          <w:tcPr>
            <w:tcW w:w="560" w:type="dxa"/>
          </w:tcPr>
          <w:p w14:paraId="4B59A474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7" w:type="dxa"/>
          </w:tcPr>
          <w:p w14:paraId="4906DDFE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14:paraId="277F29AC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</w:t>
            </w:r>
          </w:p>
          <w:p w14:paraId="546E8180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E6AF96C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58EF699E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15" w:type="dxa"/>
          </w:tcPr>
          <w:p w14:paraId="73B3B3E1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Рассмотренные</w:t>
            </w:r>
          </w:p>
          <w:p w14:paraId="5008A4A4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605" w:type="dxa"/>
          </w:tcPr>
          <w:p w14:paraId="76A1029D" w14:textId="77777777" w:rsidR="00715820" w:rsidRPr="00BE717D" w:rsidRDefault="0010019C" w:rsidP="00BE7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</w:t>
            </w:r>
          </w:p>
          <w:p w14:paraId="19EE357A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10019C" w:rsidRPr="00BE717D" w14:paraId="51A9CDCA" w14:textId="77777777" w:rsidTr="00715820">
        <w:tc>
          <w:tcPr>
            <w:tcW w:w="560" w:type="dxa"/>
          </w:tcPr>
          <w:p w14:paraId="54699DAD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2D2CDBC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2BA7F9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51D7CCE7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EDCA4C4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9C" w:rsidRPr="00BE717D" w14:paraId="38D3D011" w14:textId="77777777" w:rsidTr="00715820">
        <w:tc>
          <w:tcPr>
            <w:tcW w:w="560" w:type="dxa"/>
          </w:tcPr>
          <w:p w14:paraId="7A48AF5F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17CCC6B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BBAF6EB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0E9F6B3E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4E1E325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9C" w:rsidRPr="00BE717D" w14:paraId="4EAFB22D" w14:textId="77777777" w:rsidTr="00715820">
        <w:tc>
          <w:tcPr>
            <w:tcW w:w="560" w:type="dxa"/>
          </w:tcPr>
          <w:p w14:paraId="30E1FCE9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8B03D3A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C29B7F4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7782FC54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71729E8" w14:textId="77777777" w:rsidR="0010019C" w:rsidRPr="00BE717D" w:rsidRDefault="0010019C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33CCB" w14:textId="77777777" w:rsidR="0010019C" w:rsidRPr="00BE717D" w:rsidRDefault="0010019C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0066C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32C70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Информация о п</w:t>
      </w:r>
      <w:r w:rsidR="00D977DB" w:rsidRPr="00BE717D">
        <w:rPr>
          <w:rFonts w:ascii="Times New Roman" w:hAnsi="Times New Roman" w:cs="Times New Roman"/>
          <w:sz w:val="24"/>
          <w:szCs w:val="24"/>
        </w:rPr>
        <w:t>роекте (-ах) Комитета</w:t>
      </w:r>
      <w:r w:rsidRPr="00BE717D">
        <w:rPr>
          <w:rFonts w:ascii="Times New Roman" w:hAnsi="Times New Roman" w:cs="Times New Roman"/>
          <w:sz w:val="24"/>
          <w:szCs w:val="24"/>
        </w:rPr>
        <w:t xml:space="preserve"> (наименование, описание,</w:t>
      </w:r>
      <w:r w:rsidR="00715820" w:rsidRPr="00BE717D">
        <w:rPr>
          <w:rFonts w:ascii="Times New Roman" w:hAnsi="Times New Roman" w:cs="Times New Roman"/>
          <w:sz w:val="24"/>
          <w:szCs w:val="24"/>
        </w:rPr>
        <w:t xml:space="preserve"> </w:t>
      </w:r>
      <w:r w:rsidRPr="00BE717D">
        <w:rPr>
          <w:rFonts w:ascii="Times New Roman" w:hAnsi="Times New Roman" w:cs="Times New Roman"/>
          <w:sz w:val="24"/>
          <w:szCs w:val="24"/>
        </w:rPr>
        <w:t>форма и степень участия в проекте и др.).</w:t>
      </w:r>
    </w:p>
    <w:p w14:paraId="1C9C77F1" w14:textId="77777777" w:rsidR="00715820" w:rsidRPr="00BE717D" w:rsidRDefault="00715820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21551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Раз</w:t>
      </w:r>
      <w:r w:rsidR="00D977DB" w:rsidRPr="00BE717D">
        <w:rPr>
          <w:rFonts w:ascii="Times New Roman" w:hAnsi="Times New Roman" w:cs="Times New Roman"/>
          <w:sz w:val="24"/>
          <w:szCs w:val="24"/>
        </w:rPr>
        <w:t xml:space="preserve">работанные Комитетом </w:t>
      </w:r>
      <w:r w:rsidRPr="00BE717D">
        <w:rPr>
          <w:rFonts w:ascii="Times New Roman" w:hAnsi="Times New Roman" w:cs="Times New Roman"/>
          <w:sz w:val="24"/>
          <w:szCs w:val="24"/>
        </w:rPr>
        <w:t>докум</w:t>
      </w:r>
      <w:r w:rsidR="00715820" w:rsidRPr="00BE717D">
        <w:rPr>
          <w:rFonts w:ascii="Times New Roman" w:hAnsi="Times New Roman" w:cs="Times New Roman"/>
          <w:sz w:val="24"/>
          <w:szCs w:val="24"/>
        </w:rPr>
        <w:t xml:space="preserve">енты (рекомендации, заключения, комментарии и др., с </w:t>
      </w:r>
      <w:r w:rsidRPr="00BE717D">
        <w:rPr>
          <w:rFonts w:ascii="Times New Roman" w:hAnsi="Times New Roman" w:cs="Times New Roman"/>
          <w:sz w:val="24"/>
          <w:szCs w:val="24"/>
        </w:rPr>
        <w:t>приложением самих документов).</w:t>
      </w:r>
    </w:p>
    <w:p w14:paraId="7FE8AA2D" w14:textId="77777777" w:rsidR="00715820" w:rsidRPr="00BE717D" w:rsidRDefault="00715820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573D1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Сведения об участии в иных мероприятиях:</w:t>
      </w:r>
    </w:p>
    <w:p w14:paraId="66C8C8F4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участие в разработке проектов законов и иных нормативно-правовых</w:t>
      </w:r>
    </w:p>
    <w:p w14:paraId="3FD2230A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актов, реализации федеральных, региональных и международных проектов и</w:t>
      </w:r>
    </w:p>
    <w:p w14:paraId="7B970DC5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программ;</w:t>
      </w:r>
    </w:p>
    <w:p w14:paraId="6CF84848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разработка методических и аналитических материалов;</w:t>
      </w:r>
    </w:p>
    <w:p w14:paraId="0BF9ECF8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организация, проведение и участие в работе конференций, выставок,</w:t>
      </w:r>
    </w:p>
    <w:p w14:paraId="0E048E7C" w14:textId="77777777" w:rsidR="007B1143" w:rsidRPr="00BE717D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семинаров, круглых столов в России и за рубежом;</w:t>
      </w:r>
    </w:p>
    <w:p w14:paraId="5FDADAD9" w14:textId="77777777" w:rsidR="007B1143" w:rsidRPr="00D977DB" w:rsidRDefault="007B1143" w:rsidP="00B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D">
        <w:rPr>
          <w:rFonts w:ascii="Times New Roman" w:hAnsi="Times New Roman" w:cs="Times New Roman"/>
          <w:sz w:val="24"/>
          <w:szCs w:val="24"/>
        </w:rPr>
        <w:t>- иная деятельность.</w:t>
      </w:r>
    </w:p>
    <w:sectPr w:rsidR="007B1143" w:rsidRPr="00D977DB" w:rsidSect="0030703D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67B6" w14:textId="77777777" w:rsidR="00461B74" w:rsidRDefault="00461B74" w:rsidP="001C6B3B">
      <w:pPr>
        <w:spacing w:after="0" w:line="240" w:lineRule="auto"/>
      </w:pPr>
      <w:r>
        <w:separator/>
      </w:r>
    </w:p>
  </w:endnote>
  <w:endnote w:type="continuationSeparator" w:id="0">
    <w:p w14:paraId="20C4B118" w14:textId="77777777" w:rsidR="00461B74" w:rsidRDefault="00461B74" w:rsidP="001C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12782"/>
      <w:docPartObj>
        <w:docPartGallery w:val="Page Numbers (Bottom of Page)"/>
        <w:docPartUnique/>
      </w:docPartObj>
    </w:sdtPr>
    <w:sdtEndPr/>
    <w:sdtContent>
      <w:p w14:paraId="5D4C68CF" w14:textId="77777777" w:rsidR="001C6B3B" w:rsidRDefault="001C6B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7D">
          <w:rPr>
            <w:noProof/>
          </w:rPr>
          <w:t>10</w:t>
        </w:r>
        <w:r>
          <w:fldChar w:fldCharType="end"/>
        </w:r>
      </w:p>
    </w:sdtContent>
  </w:sdt>
  <w:p w14:paraId="575DB87F" w14:textId="77777777" w:rsidR="001C6B3B" w:rsidRDefault="001C6B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1895" w14:textId="77777777" w:rsidR="00461B74" w:rsidRDefault="00461B74" w:rsidP="001C6B3B">
      <w:pPr>
        <w:spacing w:after="0" w:line="240" w:lineRule="auto"/>
      </w:pPr>
      <w:r>
        <w:separator/>
      </w:r>
    </w:p>
  </w:footnote>
  <w:footnote w:type="continuationSeparator" w:id="0">
    <w:p w14:paraId="772163B6" w14:textId="77777777" w:rsidR="00461B74" w:rsidRDefault="00461B74" w:rsidP="001C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28FC"/>
    <w:multiLevelType w:val="multilevel"/>
    <w:tmpl w:val="C48CE5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3C9A1C73"/>
    <w:multiLevelType w:val="multilevel"/>
    <w:tmpl w:val="32649A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D7E3B26"/>
    <w:multiLevelType w:val="hybridMultilevel"/>
    <w:tmpl w:val="CF8476B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7AF"/>
    <w:multiLevelType w:val="multilevel"/>
    <w:tmpl w:val="FAE84A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6F4DC1"/>
    <w:multiLevelType w:val="multilevel"/>
    <w:tmpl w:val="97B2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FE0585"/>
    <w:multiLevelType w:val="multilevel"/>
    <w:tmpl w:val="C48CE5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78691438"/>
    <w:multiLevelType w:val="multilevel"/>
    <w:tmpl w:val="FAE84A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A00B1D"/>
    <w:multiLevelType w:val="multilevel"/>
    <w:tmpl w:val="C48CE5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62"/>
    <w:rsid w:val="000C7604"/>
    <w:rsid w:val="000D6EFC"/>
    <w:rsid w:val="0010019C"/>
    <w:rsid w:val="001A5E50"/>
    <w:rsid w:val="001C6B3B"/>
    <w:rsid w:val="001E406E"/>
    <w:rsid w:val="001F2435"/>
    <w:rsid w:val="00221489"/>
    <w:rsid w:val="00232CFF"/>
    <w:rsid w:val="00286429"/>
    <w:rsid w:val="00291E96"/>
    <w:rsid w:val="002B3210"/>
    <w:rsid w:val="00301823"/>
    <w:rsid w:val="00303FC2"/>
    <w:rsid w:val="0030703D"/>
    <w:rsid w:val="00313724"/>
    <w:rsid w:val="00367956"/>
    <w:rsid w:val="00395BDF"/>
    <w:rsid w:val="00423F1B"/>
    <w:rsid w:val="00461B74"/>
    <w:rsid w:val="005021AD"/>
    <w:rsid w:val="00571045"/>
    <w:rsid w:val="005E7004"/>
    <w:rsid w:val="00610D0C"/>
    <w:rsid w:val="00650A29"/>
    <w:rsid w:val="00676DB4"/>
    <w:rsid w:val="006D0393"/>
    <w:rsid w:val="006E7DDD"/>
    <w:rsid w:val="00715820"/>
    <w:rsid w:val="00786D46"/>
    <w:rsid w:val="007B1143"/>
    <w:rsid w:val="007E0361"/>
    <w:rsid w:val="00802FDF"/>
    <w:rsid w:val="008664E8"/>
    <w:rsid w:val="00881FA5"/>
    <w:rsid w:val="008E2562"/>
    <w:rsid w:val="009337E5"/>
    <w:rsid w:val="009471A4"/>
    <w:rsid w:val="00A01E43"/>
    <w:rsid w:val="00A21BE4"/>
    <w:rsid w:val="00A40E80"/>
    <w:rsid w:val="00B91D2D"/>
    <w:rsid w:val="00BE717D"/>
    <w:rsid w:val="00C25C34"/>
    <w:rsid w:val="00CD7747"/>
    <w:rsid w:val="00D6334C"/>
    <w:rsid w:val="00D864AD"/>
    <w:rsid w:val="00D977DB"/>
    <w:rsid w:val="00DE1D60"/>
    <w:rsid w:val="00E41C89"/>
    <w:rsid w:val="00E64106"/>
    <w:rsid w:val="00EB4AE8"/>
    <w:rsid w:val="00F20657"/>
    <w:rsid w:val="00F31F19"/>
    <w:rsid w:val="00F33918"/>
    <w:rsid w:val="00F4434B"/>
    <w:rsid w:val="00F63907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B8D8"/>
  <w15:chartTrackingRefBased/>
  <w15:docId w15:val="{7C8F0475-D5A0-4268-A2FB-B9837F4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3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B3B"/>
  </w:style>
  <w:style w:type="paragraph" w:styleId="a9">
    <w:name w:val="footer"/>
    <w:basedOn w:val="a"/>
    <w:link w:val="aa"/>
    <w:uiPriority w:val="99"/>
    <w:unhideWhenUsed/>
    <w:rsid w:val="001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advokatmukhachev@list.ru</dc:creator>
  <cp:keywords/>
  <dc:description/>
  <cp:lastModifiedBy>Учетная запись Майкрософт</cp:lastModifiedBy>
  <cp:revision>3</cp:revision>
  <cp:lastPrinted>2022-12-08T04:03:00Z</cp:lastPrinted>
  <dcterms:created xsi:type="dcterms:W3CDTF">2022-12-08T04:07:00Z</dcterms:created>
  <dcterms:modified xsi:type="dcterms:W3CDTF">2022-12-13T07:35:00Z</dcterms:modified>
</cp:coreProperties>
</file>